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DE" w:rsidRPr="00CB6347" w:rsidRDefault="007733DE" w:rsidP="007255D5">
      <w:pPr>
        <w:pStyle w:val="Heading1"/>
      </w:pPr>
      <w:bookmarkStart w:id="0" w:name="_GoBack"/>
      <w:r>
        <w:t>CONSIDERATIONS WHEN CHOOSING AN ADAPTED STROLLER</w:t>
      </w:r>
    </w:p>
    <w:bookmarkEnd w:id="0"/>
    <w:p w:rsidR="007733DE" w:rsidRPr="00CB6347" w:rsidRDefault="007733DE" w:rsidP="007733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6347">
        <w:rPr>
          <w:rFonts w:ascii="Times New Roman" w:hAnsi="Times New Roman" w:cs="Times New Roman"/>
          <w:color w:val="000000"/>
          <w:sz w:val="24"/>
          <w:szCs w:val="24"/>
        </w:rPr>
        <w:t>An adapted stroller is a type of stroller designed for individuals with mobility and positioning needs.  They are lightweight, compact, and fold up, making them a more transportable alternative to wheelchairs.  Adapted strollers come in many types of 3 and 4 wheel models for positioning, jogging, tilting, and transit.  As with wheelchairs, the model, accessories, and size needed are usually determined during a seating evaluation with a physical therapist.  During this evaluation, the consumer has an opportunity to try different models and components that best meet their needs.</w:t>
      </w:r>
    </w:p>
    <w:p w:rsidR="007733DE" w:rsidRDefault="007733DE" w:rsidP="007733DE">
      <w:pPr>
        <w:autoSpaceDE w:val="0"/>
        <w:autoSpaceDN w:val="0"/>
        <w:adjustRightInd w:val="0"/>
        <w:spacing w:after="0" w:line="240" w:lineRule="auto"/>
        <w:rPr>
          <w:rFonts w:ascii="DGUCOI+Giovanni-Bold" w:hAnsi="DGUCOI+Giovanni-Bold" w:cs="DGUCOI+Giovanni-Bold"/>
          <w:b/>
          <w:color w:val="000000"/>
          <w:sz w:val="24"/>
          <w:szCs w:val="24"/>
        </w:rPr>
      </w:pPr>
    </w:p>
    <w:p w:rsidR="007733DE" w:rsidRPr="00CB6347" w:rsidRDefault="007733DE" w:rsidP="007733DE">
      <w:pPr>
        <w:autoSpaceDE w:val="0"/>
        <w:autoSpaceDN w:val="0"/>
        <w:adjustRightInd w:val="0"/>
        <w:spacing w:after="0" w:line="240" w:lineRule="auto"/>
        <w:rPr>
          <w:rFonts w:ascii="DGUCOI+Giovanni-Bold" w:hAnsi="DGUCOI+Giovanni-Bold" w:cs="DGUCOI+Giovanni-Bold"/>
          <w:b/>
          <w:color w:val="000000"/>
          <w:sz w:val="24"/>
          <w:szCs w:val="24"/>
        </w:rPr>
      </w:pPr>
    </w:p>
    <w:p w:rsidR="007733DE" w:rsidRPr="00CB6347" w:rsidRDefault="007733DE" w:rsidP="007733DE">
      <w:pPr>
        <w:rPr>
          <w:rFonts w:ascii="Times New Roman" w:hAnsi="Times New Roman" w:cs="Times New Roman"/>
          <w:b/>
          <w:sz w:val="24"/>
          <w:szCs w:val="24"/>
        </w:rPr>
      </w:pPr>
      <w:r w:rsidRPr="00CB6347">
        <w:rPr>
          <w:rFonts w:ascii="Times New Roman" w:hAnsi="Times New Roman" w:cs="Times New Roman"/>
          <w:b/>
          <w:sz w:val="24"/>
          <w:szCs w:val="24"/>
        </w:rPr>
        <w:t>ADAPTED STROLLER QUESTIONS</w:t>
      </w:r>
    </w:p>
    <w:p w:rsidR="007733DE" w:rsidRPr="00CB6347" w:rsidRDefault="007733DE" w:rsidP="007733D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Is the intended user a child or adult?</w:t>
      </w:r>
    </w:p>
    <w:p w:rsidR="007733DE" w:rsidRDefault="007733DE" w:rsidP="007733DE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9617D">
        <w:rPr>
          <w:rFonts w:ascii="Times New Roman" w:hAnsi="Times New Roman" w:cs="Times New Roman"/>
          <w:sz w:val="24"/>
          <w:szCs w:val="24"/>
        </w:rPr>
        <w:t>Child</w:t>
      </w:r>
      <w:r w:rsidRPr="00B9617D">
        <w:rPr>
          <w:rFonts w:ascii="Times New Roman" w:hAnsi="Times New Roman" w:cs="Times New Roman"/>
          <w:sz w:val="24"/>
          <w:szCs w:val="24"/>
        </w:rPr>
        <w:tab/>
      </w:r>
      <w:r w:rsidRPr="00B9617D">
        <w:rPr>
          <w:rFonts w:ascii="Times New Roman" w:hAnsi="Times New Roman" w:cs="Times New Roman"/>
          <w:sz w:val="24"/>
          <w:szCs w:val="24"/>
        </w:rPr>
        <w:tab/>
      </w:r>
    </w:p>
    <w:p w:rsidR="007733DE" w:rsidRPr="00B9617D" w:rsidRDefault="007733DE" w:rsidP="007733DE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9617D">
        <w:rPr>
          <w:rFonts w:ascii="Times New Roman" w:hAnsi="Times New Roman" w:cs="Times New Roman"/>
          <w:sz w:val="24"/>
          <w:szCs w:val="24"/>
        </w:rPr>
        <w:t>Adult</w:t>
      </w:r>
    </w:p>
    <w:p w:rsidR="007733DE" w:rsidRPr="00CB6347" w:rsidRDefault="007733DE" w:rsidP="007733D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Do you currently use an adapted stroller?</w:t>
      </w:r>
    </w:p>
    <w:p w:rsidR="007733DE" w:rsidRPr="00CB6347" w:rsidRDefault="007733DE" w:rsidP="007733D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Yes (if known, please indicate type) _______________________________</w:t>
      </w:r>
    </w:p>
    <w:p w:rsidR="007733DE" w:rsidRPr="00CB6347" w:rsidRDefault="007733DE" w:rsidP="007733D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(if no, proceed to question # 9)</w:t>
      </w:r>
    </w:p>
    <w:p w:rsidR="007733DE" w:rsidRPr="00CB6347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Is there a manufacturer sticker present?</w:t>
      </w:r>
    </w:p>
    <w:p w:rsidR="007733DE" w:rsidRPr="00CB6347" w:rsidRDefault="007733DE" w:rsidP="007733DE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Yes (make, model)__________________________________________________</w:t>
      </w:r>
    </w:p>
    <w:p w:rsidR="007733DE" w:rsidRPr="00CB6347" w:rsidRDefault="007733DE" w:rsidP="007733DE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No</w:t>
      </w:r>
    </w:p>
    <w:p w:rsidR="007733DE" w:rsidRPr="00CB6347" w:rsidRDefault="007733DE" w:rsidP="007733DE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Why is your current stroller no longer usable for you (broken tires, brakes, too small/big, etc.)?__________________________________________</w:t>
      </w:r>
    </w:p>
    <w:p w:rsidR="007733DE" w:rsidRPr="00CB6347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What did/didn’t you like about your stroller? (Do you want to duplicate what you have or need additional features?) ________________________________________</w:t>
      </w:r>
    </w:p>
    <w:p w:rsidR="007733DE" w:rsidRPr="00CB6347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</w:t>
      </w:r>
      <w:r w:rsidRPr="00CB6347">
        <w:rPr>
          <w:rFonts w:ascii="Times New Roman" w:hAnsi="Times New Roman" w:cs="Times New Roman"/>
          <w:sz w:val="24"/>
          <w:szCs w:val="24"/>
        </w:rPr>
        <w:t>seat width?</w:t>
      </w:r>
    </w:p>
    <w:p w:rsidR="007733DE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Seat Width__________inches</w:t>
      </w:r>
    </w:p>
    <w:p w:rsidR="007733DE" w:rsidRPr="00CB6347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Current seat depth?</w:t>
      </w:r>
    </w:p>
    <w:p w:rsidR="007733DE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Seat Depth__________inches</w:t>
      </w:r>
    </w:p>
    <w:p w:rsidR="007733DE" w:rsidRPr="00CB6347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Current seat to floor height?</w:t>
      </w:r>
    </w:p>
    <w:p w:rsidR="007733DE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Seat to Floor__________inches</w:t>
      </w:r>
    </w:p>
    <w:p w:rsidR="007733DE" w:rsidRPr="00CB6347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User’s approximate height and weight?</w:t>
      </w:r>
    </w:p>
    <w:p w:rsidR="007733DE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lastRenderedPageBreak/>
        <w:t>Height___________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B6347">
        <w:rPr>
          <w:rFonts w:ascii="Times New Roman" w:hAnsi="Times New Roman" w:cs="Times New Roman"/>
          <w:sz w:val="24"/>
          <w:szCs w:val="24"/>
        </w:rPr>
        <w:t>Weight___________</w:t>
      </w:r>
    </w:p>
    <w:p w:rsidR="007733DE" w:rsidRPr="00CB6347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Do you prefer a 3 or 4 wheel model?</w:t>
      </w:r>
    </w:p>
    <w:p w:rsidR="007733DE" w:rsidRPr="00CB6347" w:rsidRDefault="007733DE" w:rsidP="007733DE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3 Wheel</w:t>
      </w:r>
    </w:p>
    <w:p w:rsidR="007733DE" w:rsidRDefault="007733DE" w:rsidP="007733DE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4 Wheel</w:t>
      </w:r>
    </w:p>
    <w:p w:rsidR="007733DE" w:rsidRPr="00CB6347" w:rsidRDefault="007733DE" w:rsidP="007733DE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Preference</w:t>
      </w:r>
    </w:p>
    <w:p w:rsidR="007733DE" w:rsidRPr="00CB6347" w:rsidRDefault="007733DE" w:rsidP="007733DE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you want/need</w:t>
      </w:r>
      <w:r w:rsidRPr="00CB6347">
        <w:rPr>
          <w:rFonts w:ascii="Times New Roman" w:hAnsi="Times New Roman" w:cs="Times New Roman"/>
          <w:sz w:val="24"/>
          <w:szCs w:val="24"/>
        </w:rPr>
        <w:t xml:space="preserve"> tilt and/or recline seating function?</w:t>
      </w:r>
    </w:p>
    <w:p w:rsidR="007733DE" w:rsidRPr="00CB6347" w:rsidRDefault="007733DE" w:rsidP="007733DE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Tilt</w:t>
      </w:r>
    </w:p>
    <w:p w:rsidR="007733DE" w:rsidRPr="00CB6347" w:rsidRDefault="007733DE" w:rsidP="007733DE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Recline</w:t>
      </w:r>
    </w:p>
    <w:p w:rsidR="007733DE" w:rsidRPr="0068110D" w:rsidRDefault="007733DE" w:rsidP="007733DE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Tilt and Recline</w:t>
      </w:r>
    </w:p>
    <w:p w:rsidR="007733DE" w:rsidRPr="00CB6347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 xml:space="preserve">Do you </w:t>
      </w:r>
      <w:r>
        <w:rPr>
          <w:rFonts w:ascii="Times New Roman" w:hAnsi="Times New Roman" w:cs="Times New Roman"/>
          <w:sz w:val="24"/>
          <w:szCs w:val="24"/>
        </w:rPr>
        <w:t>want/</w:t>
      </w:r>
      <w:r w:rsidRPr="00CB6347">
        <w:rPr>
          <w:rFonts w:ascii="Times New Roman" w:hAnsi="Times New Roman" w:cs="Times New Roman"/>
          <w:sz w:val="24"/>
          <w:szCs w:val="24"/>
        </w:rPr>
        <w:t>need a head support?</w:t>
      </w:r>
    </w:p>
    <w:p w:rsidR="007733DE" w:rsidRPr="00CB6347" w:rsidRDefault="007733DE" w:rsidP="007733DE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Yes</w:t>
      </w:r>
    </w:p>
    <w:p w:rsidR="007733DE" w:rsidRDefault="007733DE" w:rsidP="007733DE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No</w:t>
      </w:r>
    </w:p>
    <w:p w:rsidR="007733DE" w:rsidRPr="00CB6347" w:rsidRDefault="007733DE" w:rsidP="007733DE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 xml:space="preserve">Do you </w:t>
      </w:r>
      <w:r>
        <w:rPr>
          <w:rFonts w:ascii="Times New Roman" w:hAnsi="Times New Roman" w:cs="Times New Roman"/>
          <w:sz w:val="24"/>
          <w:szCs w:val="24"/>
        </w:rPr>
        <w:t>want/</w:t>
      </w:r>
      <w:r w:rsidRPr="00CB6347">
        <w:rPr>
          <w:rFonts w:ascii="Times New Roman" w:hAnsi="Times New Roman" w:cs="Times New Roman"/>
          <w:sz w:val="24"/>
          <w:szCs w:val="24"/>
        </w:rPr>
        <w:t>need lateral thigh supports?</w:t>
      </w:r>
    </w:p>
    <w:p w:rsidR="007733DE" w:rsidRPr="00CB6347" w:rsidRDefault="007733DE" w:rsidP="007733DE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Yes</w:t>
      </w:r>
    </w:p>
    <w:p w:rsidR="007733DE" w:rsidRPr="00CB6347" w:rsidRDefault="007733DE" w:rsidP="007733DE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No</w:t>
      </w:r>
    </w:p>
    <w:p w:rsidR="007733DE" w:rsidRPr="00CB6347" w:rsidRDefault="007733DE" w:rsidP="007733DE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 xml:space="preserve">Do you </w:t>
      </w:r>
      <w:r>
        <w:rPr>
          <w:rFonts w:ascii="Times New Roman" w:hAnsi="Times New Roman" w:cs="Times New Roman"/>
          <w:sz w:val="24"/>
          <w:szCs w:val="24"/>
        </w:rPr>
        <w:t>want/</w:t>
      </w:r>
      <w:r w:rsidRPr="00CB6347">
        <w:rPr>
          <w:rFonts w:ascii="Times New Roman" w:hAnsi="Times New Roman" w:cs="Times New Roman"/>
          <w:sz w:val="24"/>
          <w:szCs w:val="24"/>
        </w:rPr>
        <w:t>need foot positioners?</w:t>
      </w:r>
    </w:p>
    <w:p w:rsidR="007733DE" w:rsidRPr="00CB6347" w:rsidRDefault="007733DE" w:rsidP="007733DE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Yes</w:t>
      </w:r>
    </w:p>
    <w:p w:rsidR="007733DE" w:rsidRPr="00CB6347" w:rsidRDefault="007733DE" w:rsidP="007733DE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No</w:t>
      </w:r>
    </w:p>
    <w:p w:rsidR="007733DE" w:rsidRPr="00CB6347" w:rsidRDefault="007733DE" w:rsidP="007733D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 xml:space="preserve">Do you </w:t>
      </w:r>
      <w:r>
        <w:rPr>
          <w:rFonts w:ascii="Times New Roman" w:hAnsi="Times New Roman" w:cs="Times New Roman"/>
          <w:sz w:val="24"/>
          <w:szCs w:val="24"/>
        </w:rPr>
        <w:t>want/need a tray</w:t>
      </w:r>
      <w:r w:rsidRPr="00CB6347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3DE" w:rsidRPr="00CB6347" w:rsidRDefault="007733DE" w:rsidP="007733DE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Yes</w:t>
      </w:r>
    </w:p>
    <w:p w:rsidR="007733DE" w:rsidRPr="003C5893" w:rsidRDefault="007733DE" w:rsidP="007733DE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No</w:t>
      </w:r>
    </w:p>
    <w:p w:rsidR="007733DE" w:rsidRDefault="007733DE" w:rsidP="007733D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 xml:space="preserve">Do you </w:t>
      </w:r>
      <w:r>
        <w:rPr>
          <w:rFonts w:ascii="Times New Roman" w:hAnsi="Times New Roman" w:cs="Times New Roman"/>
          <w:sz w:val="24"/>
          <w:szCs w:val="24"/>
        </w:rPr>
        <w:t>want/</w:t>
      </w:r>
      <w:r w:rsidRPr="00CB6347">
        <w:rPr>
          <w:rFonts w:ascii="Times New Roman" w:hAnsi="Times New Roman" w:cs="Times New Roman"/>
          <w:sz w:val="24"/>
          <w:szCs w:val="24"/>
        </w:rPr>
        <w:t>need a torso vest?</w:t>
      </w:r>
    </w:p>
    <w:p w:rsidR="007733DE" w:rsidRPr="00CB6347" w:rsidRDefault="007733DE" w:rsidP="007733DE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Yes</w:t>
      </w:r>
    </w:p>
    <w:p w:rsidR="007733DE" w:rsidRPr="00CB6347" w:rsidRDefault="007733DE" w:rsidP="007733DE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No</w:t>
      </w:r>
    </w:p>
    <w:p w:rsidR="007733DE" w:rsidRPr="00CB6347" w:rsidRDefault="007733DE" w:rsidP="007733DE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 xml:space="preserve">Do you </w:t>
      </w:r>
      <w:r>
        <w:rPr>
          <w:rFonts w:ascii="Times New Roman" w:hAnsi="Times New Roman" w:cs="Times New Roman"/>
          <w:sz w:val="24"/>
          <w:szCs w:val="24"/>
        </w:rPr>
        <w:t>want/</w:t>
      </w:r>
      <w:r w:rsidRPr="00CB6347">
        <w:rPr>
          <w:rFonts w:ascii="Times New Roman" w:hAnsi="Times New Roman" w:cs="Times New Roman"/>
          <w:sz w:val="24"/>
          <w:szCs w:val="24"/>
        </w:rPr>
        <w:t>need an umbrella?</w:t>
      </w:r>
    </w:p>
    <w:p w:rsidR="007733DE" w:rsidRPr="00CB6347" w:rsidRDefault="007733DE" w:rsidP="007733DE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Yes</w:t>
      </w:r>
    </w:p>
    <w:p w:rsidR="007733DE" w:rsidRPr="00CB6347" w:rsidRDefault="007733DE" w:rsidP="007733DE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No</w:t>
      </w:r>
    </w:p>
    <w:p w:rsidR="007733DE" w:rsidRPr="00CB6347" w:rsidRDefault="007733DE" w:rsidP="007733D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733DE" w:rsidRPr="00CB6347" w:rsidRDefault="007733DE" w:rsidP="007733DE">
      <w:pPr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want/need</w:t>
      </w:r>
      <w:r w:rsidRPr="00CB6347">
        <w:rPr>
          <w:rFonts w:ascii="Times New Roman" w:hAnsi="Times New Roman" w:cs="Times New Roman"/>
          <w:sz w:val="24"/>
          <w:szCs w:val="24"/>
        </w:rPr>
        <w:t xml:space="preserve"> a transit option?</w:t>
      </w:r>
    </w:p>
    <w:p w:rsidR="007733DE" w:rsidRPr="00CB6347" w:rsidRDefault="007733DE" w:rsidP="007733DE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Yes</w:t>
      </w:r>
    </w:p>
    <w:p w:rsidR="007733DE" w:rsidRPr="00CB6347" w:rsidRDefault="007733DE" w:rsidP="007733DE">
      <w:pPr>
        <w:numPr>
          <w:ilvl w:val="0"/>
          <w:numId w:val="1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B6347">
        <w:rPr>
          <w:rFonts w:ascii="Times New Roman" w:hAnsi="Times New Roman" w:cs="Times New Roman"/>
          <w:sz w:val="24"/>
          <w:szCs w:val="24"/>
        </w:rPr>
        <w:t>No</w:t>
      </w:r>
    </w:p>
    <w:p w:rsidR="007733DE" w:rsidRPr="00874DE7" w:rsidRDefault="007733DE" w:rsidP="007733DE">
      <w:pPr>
        <w:rPr>
          <w:rFonts w:ascii="Times New Roman" w:hAnsi="Times New Roman" w:cs="Times New Roman"/>
          <w:sz w:val="24"/>
          <w:szCs w:val="24"/>
        </w:rPr>
      </w:pPr>
    </w:p>
    <w:p w:rsidR="00582ABF" w:rsidRDefault="00582ABF"/>
    <w:sectPr w:rsidR="00582ABF" w:rsidSect="004179B3"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A9F" w:rsidRDefault="00632A9F" w:rsidP="007733DE">
      <w:pPr>
        <w:spacing w:after="0" w:line="240" w:lineRule="auto"/>
      </w:pPr>
      <w:r>
        <w:separator/>
      </w:r>
    </w:p>
  </w:endnote>
  <w:endnote w:type="continuationSeparator" w:id="0">
    <w:p w:rsidR="00632A9F" w:rsidRDefault="00632A9F" w:rsidP="0077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GUCOI+Giovanni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DE" w:rsidRDefault="00632A9F">
    <w:pPr>
      <w:pStyle w:val="Footer"/>
    </w:pPr>
    <w:sdt>
      <w:sdtPr>
        <w:id w:val="969400743"/>
        <w:placeholder>
          <w:docPart w:val="AF8AEA8E4E35DD42AB895CA6F6E5DE78"/>
        </w:placeholder>
        <w:temporary/>
        <w:showingPlcHdr/>
      </w:sdtPr>
      <w:sdtEndPr/>
      <w:sdtContent>
        <w:r w:rsidR="007733DE">
          <w:t>[Type text]</w:t>
        </w:r>
      </w:sdtContent>
    </w:sdt>
    <w:r w:rsidR="007733DE">
      <w:ptab w:relativeTo="margin" w:alignment="center" w:leader="none"/>
    </w:r>
    <w:sdt>
      <w:sdtPr>
        <w:id w:val="969400748"/>
        <w:placeholder>
          <w:docPart w:val="FB25AB583B9F1646AF6893947159C5E5"/>
        </w:placeholder>
        <w:temporary/>
        <w:showingPlcHdr/>
      </w:sdtPr>
      <w:sdtEndPr/>
      <w:sdtContent>
        <w:r w:rsidR="007733DE">
          <w:t>[Type text]</w:t>
        </w:r>
      </w:sdtContent>
    </w:sdt>
    <w:r w:rsidR="007733DE">
      <w:ptab w:relativeTo="margin" w:alignment="right" w:leader="none"/>
    </w:r>
    <w:sdt>
      <w:sdtPr>
        <w:id w:val="969400753"/>
        <w:placeholder>
          <w:docPart w:val="F9A283379E56EC4E8EAAA2A3C8A78D72"/>
        </w:placeholder>
        <w:temporary/>
        <w:showingPlcHdr/>
      </w:sdtPr>
      <w:sdtEndPr/>
      <w:sdtContent>
        <w:r w:rsidR="007733DE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F55" w:rsidRDefault="007733DE" w:rsidP="007733DE">
    <w:pPr>
      <w:pStyle w:val="Footer"/>
    </w:pPr>
    <w:r>
      <w:t>REquipment, Inc. makes no claims or guarantees about the accuracy or currency of the contents of this fact sheet and expressly disclaims liability for errors or omissions in its content.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A9F" w:rsidRDefault="00632A9F" w:rsidP="007733DE">
      <w:pPr>
        <w:spacing w:after="0" w:line="240" w:lineRule="auto"/>
      </w:pPr>
      <w:r>
        <w:separator/>
      </w:r>
    </w:p>
  </w:footnote>
  <w:footnote w:type="continuationSeparator" w:id="0">
    <w:p w:rsidR="00632A9F" w:rsidRDefault="00632A9F" w:rsidP="00773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395E"/>
    <w:multiLevelType w:val="hybridMultilevel"/>
    <w:tmpl w:val="095A3648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015AE"/>
    <w:multiLevelType w:val="hybridMultilevel"/>
    <w:tmpl w:val="BECC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E05DA"/>
    <w:multiLevelType w:val="hybridMultilevel"/>
    <w:tmpl w:val="56D0C336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571506"/>
    <w:multiLevelType w:val="hybridMultilevel"/>
    <w:tmpl w:val="86C0197A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EE3AB2"/>
    <w:multiLevelType w:val="hybridMultilevel"/>
    <w:tmpl w:val="D7E6554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687B11"/>
    <w:multiLevelType w:val="hybridMultilevel"/>
    <w:tmpl w:val="2DB6063C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84100B"/>
    <w:multiLevelType w:val="hybridMultilevel"/>
    <w:tmpl w:val="F3500D44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E9354D"/>
    <w:multiLevelType w:val="hybridMultilevel"/>
    <w:tmpl w:val="10BAF836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FA0B09"/>
    <w:multiLevelType w:val="hybridMultilevel"/>
    <w:tmpl w:val="0F3845CC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20528D"/>
    <w:multiLevelType w:val="hybridMultilevel"/>
    <w:tmpl w:val="578CEDD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532CB4"/>
    <w:multiLevelType w:val="hybridMultilevel"/>
    <w:tmpl w:val="6F58FE36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9C31D0"/>
    <w:multiLevelType w:val="hybridMultilevel"/>
    <w:tmpl w:val="7590BA5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DE"/>
    <w:rsid w:val="000017FE"/>
    <w:rsid w:val="00582ABF"/>
    <w:rsid w:val="00632A9F"/>
    <w:rsid w:val="007255D5"/>
    <w:rsid w:val="007733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15DB7AC4-1588-4A2F-A780-16D05F72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33DE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5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3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73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3DE"/>
    <w:rPr>
      <w:rFonts w:eastAsiaTheme="minorHAns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733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3DE"/>
    <w:rPr>
      <w:rFonts w:eastAsiaTheme="minorHAns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255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8AEA8E4E35DD42AB895CA6F6E5D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457B0-029B-524F-99D5-2CCF9FBA57BA}"/>
      </w:docPartPr>
      <w:docPartBody>
        <w:p w:rsidR="00FF44B7" w:rsidRDefault="002712AC" w:rsidP="002712AC">
          <w:pPr>
            <w:pStyle w:val="AF8AEA8E4E35DD42AB895CA6F6E5DE78"/>
          </w:pPr>
          <w:r>
            <w:t>[Type text]</w:t>
          </w:r>
        </w:p>
      </w:docPartBody>
    </w:docPart>
    <w:docPart>
      <w:docPartPr>
        <w:name w:val="FB25AB583B9F1646AF6893947159C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C36B5-1385-1F41-B541-D953ECED2BC7}"/>
      </w:docPartPr>
      <w:docPartBody>
        <w:p w:rsidR="00FF44B7" w:rsidRDefault="002712AC" w:rsidP="002712AC">
          <w:pPr>
            <w:pStyle w:val="FB25AB583B9F1646AF6893947159C5E5"/>
          </w:pPr>
          <w:r>
            <w:t>[Type text]</w:t>
          </w:r>
        </w:p>
      </w:docPartBody>
    </w:docPart>
    <w:docPart>
      <w:docPartPr>
        <w:name w:val="F9A283379E56EC4E8EAAA2A3C8A78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80B72-D7E2-B044-8CF5-ADCB11A4EC1C}"/>
      </w:docPartPr>
      <w:docPartBody>
        <w:p w:rsidR="00FF44B7" w:rsidRDefault="002712AC" w:rsidP="002712AC">
          <w:pPr>
            <w:pStyle w:val="F9A283379E56EC4E8EAAA2A3C8A78D7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GUCOI+Giovanni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AC"/>
    <w:rsid w:val="002712AC"/>
    <w:rsid w:val="004A2C65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8AEA8E4E35DD42AB895CA6F6E5DE78">
    <w:name w:val="AF8AEA8E4E35DD42AB895CA6F6E5DE78"/>
    <w:rsid w:val="002712AC"/>
  </w:style>
  <w:style w:type="paragraph" w:customStyle="1" w:styleId="FB25AB583B9F1646AF6893947159C5E5">
    <w:name w:val="FB25AB583B9F1646AF6893947159C5E5"/>
    <w:rsid w:val="002712AC"/>
  </w:style>
  <w:style w:type="paragraph" w:customStyle="1" w:styleId="F9A283379E56EC4E8EAAA2A3C8A78D72">
    <w:name w:val="F9A283379E56EC4E8EAAA2A3C8A78D72"/>
    <w:rsid w:val="002712AC"/>
  </w:style>
  <w:style w:type="paragraph" w:customStyle="1" w:styleId="F1FFEA9C3D66294EB3192609435DC200">
    <w:name w:val="F1FFEA9C3D66294EB3192609435DC200"/>
    <w:rsid w:val="002712AC"/>
  </w:style>
  <w:style w:type="paragraph" w:customStyle="1" w:styleId="17FD30784F49C340BBC3A67BE23AD3B0">
    <w:name w:val="17FD30784F49C340BBC3A67BE23AD3B0"/>
    <w:rsid w:val="002712AC"/>
  </w:style>
  <w:style w:type="paragraph" w:customStyle="1" w:styleId="DC54E9DDECD0BC4D804D0536D211335D">
    <w:name w:val="DC54E9DDECD0BC4D804D0536D211335D"/>
    <w:rsid w:val="002712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73EEDF-2703-415C-93BC-E627AFBB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</Words>
  <Characters>1661</Characters>
  <Application>Microsoft Office Word</Application>
  <DocSecurity>0</DocSecurity>
  <Lines>13</Lines>
  <Paragraphs>3</Paragraphs>
  <ScaleCrop>false</ScaleCrop>
  <Company>NILP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Carr User</dc:creator>
  <cp:keywords/>
  <dc:description/>
  <cp:lastModifiedBy>John Brandt</cp:lastModifiedBy>
  <cp:revision>2</cp:revision>
  <dcterms:created xsi:type="dcterms:W3CDTF">2016-08-03T13:29:00Z</dcterms:created>
  <dcterms:modified xsi:type="dcterms:W3CDTF">2016-08-08T15:23:00Z</dcterms:modified>
</cp:coreProperties>
</file>