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B936" w14:textId="4BF62B8A" w:rsidR="005508BB" w:rsidRPr="00B01D76" w:rsidRDefault="00B01D76" w:rsidP="001319B5">
      <w:pPr>
        <w:pStyle w:val="Heading1"/>
        <w:rPr>
          <w:rFonts w:cstheme="majorHAnsi"/>
        </w:rPr>
      </w:pPr>
      <w:r>
        <w:rPr>
          <w:rFonts w:cstheme="majorHAnsi"/>
        </w:rPr>
        <w:t>Considerations When Choosing a Shower Chair</w:t>
      </w:r>
    </w:p>
    <w:p w14:paraId="122F86F7" w14:textId="77777777" w:rsidR="006A4F53" w:rsidRPr="00B01D76" w:rsidRDefault="006A4F53" w:rsidP="005508BB">
      <w:pPr>
        <w:pStyle w:val="Default"/>
        <w:rPr>
          <w:rFonts w:asciiTheme="majorHAnsi" w:hAnsiTheme="majorHAnsi" w:cstheme="majorHAnsi"/>
        </w:rPr>
      </w:pPr>
    </w:p>
    <w:p w14:paraId="21115FF3" w14:textId="745F449D" w:rsidR="006A4F53" w:rsidRPr="006A4F53" w:rsidRDefault="00924CDB" w:rsidP="006A4F53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HAnsi"/>
          <w:color w:val="000000"/>
          <w:sz w:val="24"/>
          <w:szCs w:val="24"/>
          <w:lang w:eastAsia="ja-JP"/>
        </w:rPr>
      </w:pPr>
      <w:r w:rsidRPr="00B01D76">
        <w:rPr>
          <w:rFonts w:asciiTheme="majorHAnsi" w:eastAsiaTheme="minorEastAsia" w:hAnsiTheme="majorHAnsi" w:cstheme="majorHAnsi"/>
          <w:noProof/>
          <w:color w:val="000000"/>
          <w:sz w:val="24"/>
          <w:szCs w:val="24"/>
          <w:lang w:eastAsia="ja-JP"/>
        </w:rPr>
        <w:drawing>
          <wp:inline distT="0" distB="0" distL="0" distR="0" wp14:anchorId="05D843C8" wp14:editId="7F7CC3CD">
            <wp:extent cx="845820" cy="845820"/>
            <wp:effectExtent l="0" t="0" r="0" b="0"/>
            <wp:docPr id="1049132707" name="Picture 1" descr="A shower chair with armrests and ba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132707" name="Picture 1" descr="A shower chair with armrests and back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5906" cy="84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F2AB9" w14:textId="3DF11D75" w:rsidR="005508BB" w:rsidRPr="00B01D76" w:rsidRDefault="00B01D76" w:rsidP="006A4F53">
      <w:pPr>
        <w:pStyle w:val="Default"/>
        <w:rPr>
          <w:rFonts w:asciiTheme="majorHAnsi" w:hAnsiTheme="majorHAnsi" w:cstheme="majorHAnsi"/>
        </w:rPr>
      </w:pPr>
      <w:r>
        <w:rPr>
          <w:rFonts w:asciiTheme="majorHAnsi" w:eastAsiaTheme="minorEastAsia" w:hAnsiTheme="majorHAnsi" w:cstheme="majorHAnsi"/>
          <w:sz w:val="23"/>
          <w:szCs w:val="23"/>
          <w:lang w:eastAsia="ja-JP"/>
        </w:rPr>
        <w:br/>
      </w:r>
      <w:r w:rsidR="006A4F53" w:rsidRPr="00B01D76">
        <w:rPr>
          <w:rFonts w:asciiTheme="majorHAnsi" w:eastAsiaTheme="minorEastAsia" w:hAnsiTheme="majorHAnsi" w:cstheme="majorHAnsi"/>
          <w:lang w:eastAsia="ja-JP"/>
        </w:rPr>
        <w:t xml:space="preserve">A shower chair is designed to allow a person to shower while seated. It may have a back and/or </w:t>
      </w:r>
      <w:r w:rsidR="006A4F53" w:rsidRPr="00B01D76">
        <w:rPr>
          <w:rFonts w:asciiTheme="majorHAnsi" w:eastAsiaTheme="minorEastAsia" w:hAnsiTheme="majorHAnsi" w:cstheme="majorHAnsi"/>
          <w:lang w:eastAsia="ja-JP"/>
        </w:rPr>
        <w:t>armrests.</w:t>
      </w:r>
      <w:r w:rsidR="006A4F53" w:rsidRPr="00B01D76">
        <w:rPr>
          <w:rFonts w:asciiTheme="majorHAnsi" w:eastAsiaTheme="minorEastAsia" w:hAnsiTheme="majorHAnsi" w:cstheme="majorHAnsi"/>
          <w:lang w:eastAsia="ja-JP"/>
        </w:rPr>
        <w:t xml:space="preserve"> It may also be a stool with hand grips only. Shower chairs are </w:t>
      </w:r>
      <w:r w:rsidR="006A4F53" w:rsidRPr="00B01D76">
        <w:rPr>
          <w:rFonts w:asciiTheme="majorHAnsi" w:eastAsiaTheme="minorEastAsia" w:hAnsiTheme="majorHAnsi" w:cstheme="majorHAnsi"/>
          <w:lang w:eastAsia="ja-JP"/>
        </w:rPr>
        <w:t>also</w:t>
      </w:r>
      <w:r w:rsidR="006A4F53" w:rsidRPr="00B01D76">
        <w:rPr>
          <w:rFonts w:asciiTheme="majorHAnsi" w:eastAsiaTheme="minorEastAsia" w:hAnsiTheme="majorHAnsi" w:cstheme="majorHAnsi"/>
          <w:lang w:eastAsia="ja-JP"/>
        </w:rPr>
        <w:t xml:space="preserve"> referred to as bath seats. </w:t>
      </w:r>
      <w:r w:rsidR="005508BB" w:rsidRPr="00B01D76">
        <w:rPr>
          <w:rFonts w:asciiTheme="majorHAnsi" w:hAnsiTheme="majorHAnsi" w:cstheme="majorHAnsi"/>
        </w:rPr>
        <w:t>Some are designed with legs for use in tubs, while others have wheels for use in roll-in showers. Tilt-in-space models are used for repositioning</w:t>
      </w:r>
      <w:r w:rsidR="006A4F53" w:rsidRPr="00B01D76">
        <w:rPr>
          <w:rFonts w:asciiTheme="majorHAnsi" w:hAnsiTheme="majorHAnsi" w:cstheme="majorHAnsi"/>
        </w:rPr>
        <w:t>,</w:t>
      </w:r>
      <w:r w:rsidR="005508BB" w:rsidRPr="00B01D76">
        <w:rPr>
          <w:rFonts w:asciiTheme="majorHAnsi" w:hAnsiTheme="majorHAnsi" w:cstheme="majorHAnsi"/>
        </w:rPr>
        <w:t xml:space="preserve"> and options in all models include seatbelts, commode openings, padding, armrests, footrests, and headrests.  </w:t>
      </w:r>
    </w:p>
    <w:p w14:paraId="595700CE" w14:textId="77777777" w:rsidR="005508BB" w:rsidRPr="00B01D76" w:rsidRDefault="005508BB" w:rsidP="005508BB">
      <w:pPr>
        <w:pStyle w:val="Default"/>
        <w:rPr>
          <w:rFonts w:asciiTheme="majorHAnsi" w:hAnsiTheme="majorHAnsi" w:cstheme="majorHAnsi"/>
        </w:rPr>
      </w:pPr>
    </w:p>
    <w:p w14:paraId="79C6B394" w14:textId="631B759D" w:rsidR="005508BB" w:rsidRPr="00B01D76" w:rsidRDefault="00B646C6" w:rsidP="005508BB">
      <w:p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After you complete this self-</w:t>
      </w:r>
      <w:r w:rsidR="005508BB" w:rsidRPr="00B01D76">
        <w:rPr>
          <w:rFonts w:asciiTheme="majorHAnsi" w:hAnsiTheme="majorHAnsi" w:cstheme="majorHAnsi"/>
          <w:sz w:val="24"/>
          <w:szCs w:val="24"/>
        </w:rPr>
        <w:t>assessment</w:t>
      </w:r>
      <w:r w:rsidR="006A4F53" w:rsidRPr="00B01D76">
        <w:rPr>
          <w:rFonts w:asciiTheme="majorHAnsi" w:hAnsiTheme="majorHAnsi" w:cstheme="majorHAnsi"/>
          <w:sz w:val="24"/>
          <w:szCs w:val="24"/>
        </w:rPr>
        <w:t>,</w:t>
      </w:r>
      <w:r w:rsidR="005508BB" w:rsidRPr="00B01D76">
        <w:rPr>
          <w:rFonts w:asciiTheme="majorHAnsi" w:hAnsiTheme="majorHAnsi" w:cstheme="majorHAnsi"/>
          <w:sz w:val="24"/>
          <w:szCs w:val="24"/>
        </w:rPr>
        <w:t xml:space="preserve"> use your answers to look at the inventory to see which shower chair best meets your needs.</w:t>
      </w:r>
    </w:p>
    <w:p w14:paraId="56E41F50" w14:textId="4D2BD255" w:rsidR="005508BB" w:rsidRPr="00B01D76" w:rsidRDefault="00B01D76" w:rsidP="00B01D76">
      <w:pPr>
        <w:pStyle w:val="Heading2"/>
      </w:pPr>
      <w:r>
        <w:t>Questions</w:t>
      </w:r>
    </w:p>
    <w:p w14:paraId="0892254B" w14:textId="75D0264C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 xml:space="preserve">Is the intended user a child or </w:t>
      </w:r>
      <w:r w:rsidR="006A4F53" w:rsidRPr="00B01D76">
        <w:rPr>
          <w:rFonts w:asciiTheme="majorHAnsi" w:hAnsiTheme="majorHAnsi" w:cstheme="majorHAnsi"/>
          <w:sz w:val="24"/>
          <w:szCs w:val="24"/>
        </w:rPr>
        <w:t xml:space="preserve">an </w:t>
      </w:r>
      <w:r w:rsidRPr="00B01D76">
        <w:rPr>
          <w:rFonts w:asciiTheme="majorHAnsi" w:hAnsiTheme="majorHAnsi" w:cstheme="majorHAnsi"/>
          <w:sz w:val="24"/>
          <w:szCs w:val="24"/>
        </w:rPr>
        <w:t>adult?</w:t>
      </w:r>
    </w:p>
    <w:p w14:paraId="69AD70EE" w14:textId="77777777" w:rsidR="00B646C6" w:rsidRPr="00B01D76" w:rsidRDefault="005508BB" w:rsidP="005508B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Child</w:t>
      </w:r>
    </w:p>
    <w:p w14:paraId="3DD24DA0" w14:textId="77777777" w:rsidR="005508BB" w:rsidRPr="00B01D76" w:rsidRDefault="005508BB" w:rsidP="005508B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Adult</w:t>
      </w:r>
    </w:p>
    <w:p w14:paraId="47F8D3EF" w14:textId="77777777" w:rsidR="005508BB" w:rsidRPr="00B01D76" w:rsidRDefault="005508BB" w:rsidP="005508BB">
      <w:pPr>
        <w:pStyle w:val="ListParagraph"/>
        <w:ind w:left="1440"/>
        <w:rPr>
          <w:rFonts w:asciiTheme="majorHAnsi" w:hAnsiTheme="majorHAnsi" w:cstheme="majorHAnsi"/>
          <w:sz w:val="24"/>
          <w:szCs w:val="24"/>
        </w:rPr>
      </w:pPr>
    </w:p>
    <w:p w14:paraId="2FE74560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Do you currently use a shower chair?</w:t>
      </w:r>
    </w:p>
    <w:p w14:paraId="565D4DA3" w14:textId="77777777" w:rsidR="005508BB" w:rsidRPr="00B01D76" w:rsidRDefault="005508BB" w:rsidP="005508B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Yes (if known, please indicate)_______________________________</w:t>
      </w:r>
    </w:p>
    <w:p w14:paraId="54785748" w14:textId="77777777" w:rsidR="005508BB" w:rsidRPr="00B01D76" w:rsidRDefault="005508BB" w:rsidP="005508B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No (if no, proceed to question # 10)</w:t>
      </w:r>
    </w:p>
    <w:p w14:paraId="27B942AB" w14:textId="77777777" w:rsidR="005508BB" w:rsidRPr="00B01D76" w:rsidRDefault="005508BB" w:rsidP="005508BB">
      <w:pPr>
        <w:pStyle w:val="ListParagraph"/>
        <w:ind w:left="1440"/>
        <w:rPr>
          <w:rFonts w:asciiTheme="majorHAnsi" w:hAnsiTheme="majorHAnsi" w:cstheme="majorHAnsi"/>
          <w:sz w:val="24"/>
          <w:szCs w:val="24"/>
        </w:rPr>
      </w:pPr>
    </w:p>
    <w:p w14:paraId="093F67FA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Is there a manufacturer sticker present?</w:t>
      </w:r>
    </w:p>
    <w:p w14:paraId="60848ABB" w14:textId="77777777" w:rsidR="005508BB" w:rsidRPr="00B01D76" w:rsidRDefault="005508BB" w:rsidP="005508BB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Yes (make, model)_____________________________________________</w:t>
      </w:r>
    </w:p>
    <w:p w14:paraId="57CB0884" w14:textId="77777777" w:rsidR="005508BB" w:rsidRPr="00B01D76" w:rsidRDefault="005508BB" w:rsidP="005508BB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No</w:t>
      </w:r>
    </w:p>
    <w:p w14:paraId="23128EF7" w14:textId="77777777" w:rsidR="005508BB" w:rsidRPr="00B01D76" w:rsidRDefault="005508BB" w:rsidP="005508BB">
      <w:pPr>
        <w:pStyle w:val="ListParagraph"/>
        <w:ind w:left="1440"/>
        <w:rPr>
          <w:rFonts w:asciiTheme="majorHAnsi" w:hAnsiTheme="majorHAnsi" w:cstheme="majorHAnsi"/>
          <w:sz w:val="24"/>
          <w:szCs w:val="24"/>
        </w:rPr>
      </w:pPr>
    </w:p>
    <w:p w14:paraId="1A03597F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Why is your current shower chair no longer usable for you? ________________________</w:t>
      </w:r>
    </w:p>
    <w:p w14:paraId="0D8D26B8" w14:textId="77777777" w:rsidR="005508BB" w:rsidRPr="00B01D76" w:rsidRDefault="005508BB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7B13228D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What did/didn’t you like about your shower chair? (Do you want to duplicate what you have or need additional features?)____________________________________________</w:t>
      </w:r>
    </w:p>
    <w:p w14:paraId="282186E4" w14:textId="77777777" w:rsidR="005508BB" w:rsidRPr="00B01D76" w:rsidRDefault="005508BB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940A27C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Current shower chair seat width?</w:t>
      </w:r>
    </w:p>
    <w:p w14:paraId="2FA637BB" w14:textId="77777777" w:rsidR="005508BB" w:rsidRPr="00B01D76" w:rsidRDefault="005508BB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 xml:space="preserve">Seat </w:t>
      </w:r>
      <w:proofErr w:type="spellStart"/>
      <w:r w:rsidRPr="00B01D76">
        <w:rPr>
          <w:rFonts w:asciiTheme="majorHAnsi" w:hAnsiTheme="majorHAnsi" w:cstheme="majorHAnsi"/>
          <w:sz w:val="24"/>
          <w:szCs w:val="24"/>
        </w:rPr>
        <w:t>Width__________inches</w:t>
      </w:r>
      <w:proofErr w:type="spellEnd"/>
    </w:p>
    <w:p w14:paraId="16B4BBC1" w14:textId="77777777" w:rsidR="005508BB" w:rsidRPr="00B01D76" w:rsidRDefault="005508BB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2E93A525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lastRenderedPageBreak/>
        <w:t>Current shower chair seat depth?</w:t>
      </w:r>
    </w:p>
    <w:p w14:paraId="71334199" w14:textId="77777777" w:rsidR="005508BB" w:rsidRPr="00B01D76" w:rsidRDefault="005508BB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 xml:space="preserve">Seat </w:t>
      </w:r>
      <w:proofErr w:type="spellStart"/>
      <w:r w:rsidRPr="00B01D76">
        <w:rPr>
          <w:rFonts w:asciiTheme="majorHAnsi" w:hAnsiTheme="majorHAnsi" w:cstheme="majorHAnsi"/>
          <w:sz w:val="24"/>
          <w:szCs w:val="24"/>
        </w:rPr>
        <w:t>Depth__________inches</w:t>
      </w:r>
      <w:proofErr w:type="spellEnd"/>
    </w:p>
    <w:p w14:paraId="56687D85" w14:textId="77777777" w:rsidR="005508BB" w:rsidRPr="00B01D76" w:rsidRDefault="005508BB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01A449BC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Current seat to floor height?</w:t>
      </w:r>
    </w:p>
    <w:p w14:paraId="16AD72C9" w14:textId="77777777" w:rsidR="005508BB" w:rsidRPr="00B01D76" w:rsidRDefault="005508BB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 xml:space="preserve">Seat to </w:t>
      </w:r>
      <w:proofErr w:type="spellStart"/>
      <w:r w:rsidRPr="00B01D76">
        <w:rPr>
          <w:rFonts w:asciiTheme="majorHAnsi" w:hAnsiTheme="majorHAnsi" w:cstheme="majorHAnsi"/>
          <w:sz w:val="24"/>
          <w:szCs w:val="24"/>
        </w:rPr>
        <w:t>Floor__________inches</w:t>
      </w:r>
      <w:proofErr w:type="spellEnd"/>
    </w:p>
    <w:p w14:paraId="1719596C" w14:textId="77777777" w:rsidR="005508BB" w:rsidRPr="00B01D76" w:rsidRDefault="005508BB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42883F64" w14:textId="4EDA0920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 xml:space="preserve">Current seat surface to </w:t>
      </w:r>
      <w:r w:rsidR="00B01D76">
        <w:rPr>
          <w:rFonts w:asciiTheme="majorHAnsi" w:hAnsiTheme="majorHAnsi" w:cstheme="majorHAnsi"/>
          <w:sz w:val="24"/>
          <w:szCs w:val="24"/>
        </w:rPr>
        <w:t xml:space="preserve">the </w:t>
      </w:r>
      <w:r w:rsidRPr="00B01D76">
        <w:rPr>
          <w:rFonts w:asciiTheme="majorHAnsi" w:hAnsiTheme="majorHAnsi" w:cstheme="majorHAnsi"/>
          <w:sz w:val="24"/>
          <w:szCs w:val="24"/>
        </w:rPr>
        <w:t>top of back height?</w:t>
      </w:r>
    </w:p>
    <w:p w14:paraId="136E0EE0" w14:textId="614F4A8D" w:rsidR="00B646C6" w:rsidRPr="00B01D76" w:rsidRDefault="005508BB" w:rsidP="006A4F53">
      <w:pPr>
        <w:pStyle w:val="ListParagraph"/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 xml:space="preserve">Seat to Back </w:t>
      </w:r>
      <w:proofErr w:type="spellStart"/>
      <w:r w:rsidRPr="00B01D76">
        <w:rPr>
          <w:rFonts w:asciiTheme="majorHAnsi" w:hAnsiTheme="majorHAnsi" w:cstheme="majorHAnsi"/>
          <w:sz w:val="24"/>
          <w:szCs w:val="24"/>
        </w:rPr>
        <w:t>Height__________inches</w:t>
      </w:r>
      <w:proofErr w:type="spellEnd"/>
    </w:p>
    <w:p w14:paraId="003D748E" w14:textId="77777777" w:rsidR="00B646C6" w:rsidRPr="00B01D76" w:rsidRDefault="00B646C6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50AD2282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User’s approximate height and weight?</w:t>
      </w:r>
    </w:p>
    <w:p w14:paraId="1D11B48A" w14:textId="77777777" w:rsidR="005508BB" w:rsidRPr="00B01D76" w:rsidRDefault="005508BB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Height____________________</w:t>
      </w:r>
    </w:p>
    <w:p w14:paraId="4B47D5CB" w14:textId="77777777" w:rsidR="005508BB" w:rsidRPr="00B01D76" w:rsidRDefault="005508BB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Weight____________________</w:t>
      </w:r>
    </w:p>
    <w:p w14:paraId="1DE1A769" w14:textId="77777777" w:rsidR="005508BB" w:rsidRPr="00B01D76" w:rsidRDefault="005508BB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74E038BD" w14:textId="045AEE21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 xml:space="preserve">Do you have </w:t>
      </w:r>
      <w:r w:rsidR="00B01D76">
        <w:rPr>
          <w:rFonts w:asciiTheme="majorHAnsi" w:hAnsiTheme="majorHAnsi" w:cstheme="majorHAnsi"/>
          <w:sz w:val="24"/>
          <w:szCs w:val="24"/>
        </w:rPr>
        <w:t xml:space="preserve">a </w:t>
      </w:r>
      <w:r w:rsidRPr="00B01D76">
        <w:rPr>
          <w:rFonts w:asciiTheme="majorHAnsi" w:hAnsiTheme="majorHAnsi" w:cstheme="majorHAnsi"/>
          <w:sz w:val="24"/>
          <w:szCs w:val="24"/>
        </w:rPr>
        <w:t xml:space="preserve">roll-in shower or a </w:t>
      </w:r>
      <w:r w:rsidR="00B01D76">
        <w:rPr>
          <w:rFonts w:asciiTheme="majorHAnsi" w:hAnsiTheme="majorHAnsi" w:cstheme="majorHAnsi"/>
          <w:sz w:val="24"/>
          <w:szCs w:val="24"/>
        </w:rPr>
        <w:t>bathtub</w:t>
      </w:r>
      <w:r w:rsidRPr="00B01D76">
        <w:rPr>
          <w:rFonts w:asciiTheme="majorHAnsi" w:hAnsiTheme="majorHAnsi" w:cstheme="majorHAnsi"/>
          <w:sz w:val="24"/>
          <w:szCs w:val="24"/>
        </w:rPr>
        <w:t xml:space="preserve"> (with or without sliding glass doors)?</w:t>
      </w:r>
    </w:p>
    <w:p w14:paraId="58EDA372" w14:textId="77777777" w:rsidR="005508BB" w:rsidRPr="00B01D76" w:rsidRDefault="005508BB" w:rsidP="005508BB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Roll-In</w:t>
      </w:r>
    </w:p>
    <w:p w14:paraId="2FA41EC3" w14:textId="77777777" w:rsidR="005508BB" w:rsidRPr="00B01D76" w:rsidRDefault="005508BB" w:rsidP="005508BB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Bath Tub with Sliding Glass Doors</w:t>
      </w:r>
    </w:p>
    <w:p w14:paraId="463CEA38" w14:textId="77777777" w:rsidR="005508BB" w:rsidRPr="00B01D76" w:rsidRDefault="005508BB" w:rsidP="005508BB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 xml:space="preserve">Bath Tub without Sliding Glass Doors </w:t>
      </w:r>
    </w:p>
    <w:p w14:paraId="29F235D8" w14:textId="77777777" w:rsidR="005508BB" w:rsidRPr="00B01D76" w:rsidRDefault="005508BB" w:rsidP="005508BB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4C086E98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Do you want/need a rolling, self-propelling, sliding, or tub chair with legs?</w:t>
      </w:r>
    </w:p>
    <w:p w14:paraId="7A878FDD" w14:textId="77777777" w:rsidR="005508BB" w:rsidRPr="00B01D76" w:rsidRDefault="005508BB" w:rsidP="005508B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Rolling (caregiver pushes)</w:t>
      </w:r>
    </w:p>
    <w:p w14:paraId="3DA6F889" w14:textId="77777777" w:rsidR="005508BB" w:rsidRPr="00B01D76" w:rsidRDefault="005508BB" w:rsidP="005508B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Self-Propelling</w:t>
      </w:r>
    </w:p>
    <w:p w14:paraId="4999854C" w14:textId="77777777" w:rsidR="005508BB" w:rsidRPr="00B01D76" w:rsidRDefault="005508BB" w:rsidP="005508B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Sliding</w:t>
      </w:r>
    </w:p>
    <w:p w14:paraId="219B932C" w14:textId="77777777" w:rsidR="005508BB" w:rsidRPr="00B01D76" w:rsidRDefault="005508BB" w:rsidP="005508B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 xml:space="preserve">Tub Chair </w:t>
      </w:r>
    </w:p>
    <w:p w14:paraId="6869BB4D" w14:textId="77777777" w:rsidR="005508BB" w:rsidRPr="00B01D76" w:rsidRDefault="005508BB" w:rsidP="005508BB">
      <w:pPr>
        <w:pStyle w:val="ListParagraph"/>
        <w:ind w:left="1440"/>
        <w:rPr>
          <w:rFonts w:asciiTheme="majorHAnsi" w:hAnsiTheme="majorHAnsi" w:cstheme="majorHAnsi"/>
          <w:sz w:val="24"/>
          <w:szCs w:val="24"/>
        </w:rPr>
      </w:pPr>
    </w:p>
    <w:p w14:paraId="3B435B47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Do you want/need a commode opening? If so, round or u-shaped (placement, Left, Right, Front, Rear)?</w:t>
      </w:r>
    </w:p>
    <w:p w14:paraId="2211989F" w14:textId="77777777" w:rsidR="00B646C6" w:rsidRPr="00B01D76" w:rsidRDefault="005508BB" w:rsidP="005508BB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No Opening</w:t>
      </w:r>
    </w:p>
    <w:p w14:paraId="1818DFD6" w14:textId="77777777" w:rsidR="005508BB" w:rsidRPr="00B01D76" w:rsidRDefault="005508BB" w:rsidP="005508BB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Round Opening</w:t>
      </w:r>
    </w:p>
    <w:p w14:paraId="0D4FC094" w14:textId="77777777" w:rsidR="00B646C6" w:rsidRPr="00B01D76" w:rsidRDefault="005508BB" w:rsidP="005508BB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U-Shaped Left Opening</w:t>
      </w:r>
    </w:p>
    <w:p w14:paraId="479BAB35" w14:textId="77777777" w:rsidR="005508BB" w:rsidRPr="00B01D76" w:rsidRDefault="005508BB" w:rsidP="005508BB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U-Shaped Right Opening</w:t>
      </w:r>
    </w:p>
    <w:p w14:paraId="3A03E7FF" w14:textId="77777777" w:rsidR="00B646C6" w:rsidRPr="00B01D76" w:rsidRDefault="005508BB" w:rsidP="005508BB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U-Shaped Front Opening</w:t>
      </w:r>
    </w:p>
    <w:p w14:paraId="42E7F003" w14:textId="77777777" w:rsidR="005508BB" w:rsidRPr="00B01D76" w:rsidRDefault="005508BB" w:rsidP="005508BB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U-Shaped Rear Opening</w:t>
      </w:r>
    </w:p>
    <w:p w14:paraId="56EF7CC7" w14:textId="77777777" w:rsidR="005508BB" w:rsidRPr="00B01D76" w:rsidRDefault="005508BB" w:rsidP="005508BB">
      <w:pPr>
        <w:pStyle w:val="ListParagraph"/>
        <w:ind w:left="1440"/>
        <w:rPr>
          <w:rFonts w:asciiTheme="majorHAnsi" w:hAnsiTheme="majorHAnsi" w:cstheme="majorHAnsi"/>
          <w:sz w:val="24"/>
          <w:szCs w:val="24"/>
        </w:rPr>
      </w:pPr>
    </w:p>
    <w:p w14:paraId="3C92C864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Do you want/need tilt and/or recline seating function?</w:t>
      </w:r>
    </w:p>
    <w:p w14:paraId="661E85F5" w14:textId="77777777" w:rsidR="00B646C6" w:rsidRPr="00B01D76" w:rsidRDefault="005508BB" w:rsidP="005508BB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Tilt</w:t>
      </w:r>
    </w:p>
    <w:p w14:paraId="3C05FBD8" w14:textId="77777777" w:rsidR="005508BB" w:rsidRPr="00B01D76" w:rsidRDefault="005508BB" w:rsidP="005508BB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Recline</w:t>
      </w:r>
    </w:p>
    <w:p w14:paraId="4C9B6044" w14:textId="77777777" w:rsidR="005508BB" w:rsidRPr="00B01D76" w:rsidRDefault="005508BB" w:rsidP="005508BB">
      <w:pPr>
        <w:pStyle w:val="ListParagraph"/>
        <w:ind w:left="1440"/>
        <w:rPr>
          <w:rFonts w:asciiTheme="majorHAnsi" w:hAnsiTheme="majorHAnsi" w:cstheme="majorHAnsi"/>
          <w:sz w:val="24"/>
          <w:szCs w:val="24"/>
        </w:rPr>
      </w:pPr>
    </w:p>
    <w:p w14:paraId="7FC8DF86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lastRenderedPageBreak/>
        <w:t>Do you want/need a seatbelt?</w:t>
      </w:r>
    </w:p>
    <w:p w14:paraId="58341B2D" w14:textId="77777777" w:rsidR="00B646C6" w:rsidRPr="00B01D76" w:rsidRDefault="005508BB" w:rsidP="005508BB">
      <w:pPr>
        <w:pStyle w:val="ListParagraph"/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Yes</w:t>
      </w:r>
    </w:p>
    <w:p w14:paraId="62038528" w14:textId="77777777" w:rsidR="005508BB" w:rsidRPr="00B01D76" w:rsidRDefault="005508BB" w:rsidP="005508BB">
      <w:pPr>
        <w:pStyle w:val="ListParagraph"/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No</w:t>
      </w:r>
    </w:p>
    <w:p w14:paraId="3C183A61" w14:textId="77777777" w:rsidR="005508BB" w:rsidRPr="00B01D76" w:rsidRDefault="005508BB" w:rsidP="005508BB">
      <w:pPr>
        <w:pStyle w:val="ListParagraph"/>
        <w:ind w:left="1440"/>
        <w:rPr>
          <w:rFonts w:asciiTheme="majorHAnsi" w:hAnsiTheme="majorHAnsi" w:cstheme="majorHAnsi"/>
          <w:sz w:val="24"/>
          <w:szCs w:val="24"/>
        </w:rPr>
      </w:pPr>
    </w:p>
    <w:p w14:paraId="088475D5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Do you want/need a headrest?</w:t>
      </w:r>
    </w:p>
    <w:p w14:paraId="5CA910A5" w14:textId="77777777" w:rsidR="00B646C6" w:rsidRPr="00B01D76" w:rsidRDefault="005508BB" w:rsidP="005508BB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Yes</w:t>
      </w:r>
    </w:p>
    <w:p w14:paraId="5CF0607B" w14:textId="77777777" w:rsidR="005508BB" w:rsidRPr="00B01D76" w:rsidRDefault="005508BB" w:rsidP="005508BB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No</w:t>
      </w:r>
    </w:p>
    <w:p w14:paraId="0CB24706" w14:textId="77777777" w:rsidR="005508BB" w:rsidRPr="00B01D76" w:rsidRDefault="005508BB" w:rsidP="005508BB">
      <w:pPr>
        <w:pStyle w:val="ListParagraph"/>
        <w:ind w:left="1440"/>
        <w:rPr>
          <w:rFonts w:asciiTheme="majorHAnsi" w:hAnsiTheme="majorHAnsi" w:cstheme="majorHAnsi"/>
          <w:sz w:val="24"/>
          <w:szCs w:val="24"/>
        </w:rPr>
      </w:pPr>
    </w:p>
    <w:p w14:paraId="2E5B59B8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Do you want/need a sliding tub chair?</w:t>
      </w:r>
    </w:p>
    <w:p w14:paraId="018DA597" w14:textId="77777777" w:rsidR="00B646C6" w:rsidRPr="00B01D76" w:rsidRDefault="005508BB" w:rsidP="005508BB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Yes</w:t>
      </w:r>
    </w:p>
    <w:p w14:paraId="198BB548" w14:textId="36653D81" w:rsidR="005508BB" w:rsidRPr="00B01D76" w:rsidRDefault="005508BB" w:rsidP="00B01D76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No</w:t>
      </w:r>
    </w:p>
    <w:p w14:paraId="1FB64B7C" w14:textId="77777777" w:rsidR="00B646C6" w:rsidRPr="00B01D76" w:rsidRDefault="00B646C6" w:rsidP="00B646C6">
      <w:pPr>
        <w:pStyle w:val="ListParagraph"/>
        <w:ind w:left="1440"/>
        <w:rPr>
          <w:rFonts w:asciiTheme="majorHAnsi" w:hAnsiTheme="majorHAnsi" w:cstheme="majorHAnsi"/>
          <w:sz w:val="24"/>
          <w:szCs w:val="24"/>
        </w:rPr>
      </w:pPr>
    </w:p>
    <w:p w14:paraId="2F7A9858" w14:textId="644564C5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Do you want/need suction cups on</w:t>
      </w:r>
      <w:r w:rsidR="00B01D76">
        <w:rPr>
          <w:rFonts w:asciiTheme="majorHAnsi" w:hAnsiTheme="majorHAnsi" w:cstheme="majorHAnsi"/>
          <w:sz w:val="24"/>
          <w:szCs w:val="24"/>
        </w:rPr>
        <w:t xml:space="preserve"> the</w:t>
      </w:r>
      <w:r w:rsidRPr="00B01D76">
        <w:rPr>
          <w:rFonts w:asciiTheme="majorHAnsi" w:hAnsiTheme="majorHAnsi" w:cstheme="majorHAnsi"/>
          <w:sz w:val="24"/>
          <w:szCs w:val="24"/>
        </w:rPr>
        <w:t xml:space="preserve"> legs?</w:t>
      </w:r>
    </w:p>
    <w:p w14:paraId="0D334452" w14:textId="77777777" w:rsidR="00B646C6" w:rsidRPr="00B01D76" w:rsidRDefault="005508BB" w:rsidP="005508BB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Yes</w:t>
      </w:r>
    </w:p>
    <w:p w14:paraId="02D0BF8B" w14:textId="77777777" w:rsidR="005508BB" w:rsidRPr="00B01D76" w:rsidRDefault="005508BB" w:rsidP="005508BB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No</w:t>
      </w:r>
      <w:r w:rsidRPr="00B01D76">
        <w:rPr>
          <w:rFonts w:asciiTheme="majorHAnsi" w:hAnsiTheme="majorHAnsi" w:cstheme="majorHAnsi"/>
          <w:sz w:val="24"/>
          <w:szCs w:val="24"/>
        </w:rPr>
        <w:br/>
      </w:r>
    </w:p>
    <w:p w14:paraId="1D50E6BE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Do you want/need padded armrests?</w:t>
      </w:r>
    </w:p>
    <w:p w14:paraId="43B0BB70" w14:textId="77777777" w:rsidR="00B646C6" w:rsidRPr="00B01D76" w:rsidRDefault="005508BB" w:rsidP="005508BB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Yes</w:t>
      </w:r>
    </w:p>
    <w:p w14:paraId="6E13978E" w14:textId="77777777" w:rsidR="005508BB" w:rsidRPr="00B01D76" w:rsidRDefault="005508BB" w:rsidP="005508BB">
      <w:pPr>
        <w:pStyle w:val="ListParagraph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No</w:t>
      </w:r>
      <w:r w:rsidRPr="00B01D76">
        <w:rPr>
          <w:rFonts w:asciiTheme="majorHAnsi" w:hAnsiTheme="majorHAnsi" w:cstheme="majorHAnsi"/>
          <w:sz w:val="24"/>
          <w:szCs w:val="24"/>
        </w:rPr>
        <w:br/>
      </w:r>
    </w:p>
    <w:p w14:paraId="00AA1F45" w14:textId="77777777" w:rsidR="005508BB" w:rsidRPr="00B01D76" w:rsidRDefault="005508BB" w:rsidP="005508BB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Do you want/need a transfer bench, and if so, which side will you transfer to (L/R)?</w:t>
      </w:r>
    </w:p>
    <w:p w14:paraId="197E5723" w14:textId="77777777" w:rsidR="005508BB" w:rsidRPr="00B01D76" w:rsidRDefault="005508BB" w:rsidP="005508BB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Yes Left</w:t>
      </w:r>
    </w:p>
    <w:p w14:paraId="1EE18E9E" w14:textId="77777777" w:rsidR="005508BB" w:rsidRPr="00B01D76" w:rsidRDefault="005508BB" w:rsidP="005508BB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Yes Right</w:t>
      </w:r>
    </w:p>
    <w:p w14:paraId="4E290B84" w14:textId="77777777" w:rsidR="005508BB" w:rsidRPr="00B01D76" w:rsidRDefault="005508BB" w:rsidP="005508BB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sz w:val="24"/>
          <w:szCs w:val="24"/>
        </w:rPr>
      </w:pPr>
      <w:r w:rsidRPr="00B01D76">
        <w:rPr>
          <w:rFonts w:asciiTheme="majorHAnsi" w:hAnsiTheme="majorHAnsi" w:cstheme="majorHAnsi"/>
          <w:sz w:val="24"/>
          <w:szCs w:val="24"/>
        </w:rPr>
        <w:t>No, Don’t Want/Need</w:t>
      </w:r>
    </w:p>
    <w:p w14:paraId="17ABAD6C" w14:textId="77777777" w:rsidR="00582ABF" w:rsidRPr="00B01D76" w:rsidRDefault="00582ABF">
      <w:pPr>
        <w:rPr>
          <w:rFonts w:asciiTheme="majorHAnsi" w:hAnsiTheme="majorHAnsi" w:cstheme="majorHAnsi"/>
        </w:rPr>
      </w:pPr>
    </w:p>
    <w:sectPr w:rsidR="00582ABF" w:rsidRPr="00B01D76" w:rsidSect="00582ABF">
      <w:footerReference w:type="even" r:id="rId9"/>
      <w:footerReference w:type="default" r:id="rId10"/>
      <w:headerReference w:type="first" r:id="rId11"/>
      <w:pgSz w:w="12240" w:h="15840"/>
      <w:pgMar w:top="1440" w:right="1440" w:bottom="821" w:left="1440" w:header="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E8952" w14:textId="77777777" w:rsidR="003B5D72" w:rsidRDefault="003B5D72" w:rsidP="00B646C6">
      <w:pPr>
        <w:spacing w:after="0" w:line="240" w:lineRule="auto"/>
      </w:pPr>
      <w:r>
        <w:separator/>
      </w:r>
    </w:p>
  </w:endnote>
  <w:endnote w:type="continuationSeparator" w:id="0">
    <w:p w14:paraId="468931D4" w14:textId="77777777" w:rsidR="003B5D72" w:rsidRDefault="003B5D72" w:rsidP="00B64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GUCOI+Giovanni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6315" w14:textId="77777777" w:rsidR="00B646C6" w:rsidRDefault="00000000">
    <w:pPr>
      <w:pStyle w:val="Footer"/>
    </w:pPr>
    <w:sdt>
      <w:sdtPr>
        <w:id w:val="969400743"/>
        <w:placeholder>
          <w:docPart w:val="0738F05EEC691040BD3491C26EBD36E5"/>
        </w:placeholder>
        <w:temporary/>
        <w:showingPlcHdr/>
      </w:sdtPr>
      <w:sdtContent>
        <w:r w:rsidR="00B646C6">
          <w:t>[Type text]</w:t>
        </w:r>
      </w:sdtContent>
    </w:sdt>
    <w:r w:rsidR="00B646C6">
      <w:ptab w:relativeTo="margin" w:alignment="center" w:leader="none"/>
    </w:r>
    <w:sdt>
      <w:sdtPr>
        <w:id w:val="969400748"/>
        <w:placeholder>
          <w:docPart w:val="478A8062F9C19B4C9C2626BB022D84A6"/>
        </w:placeholder>
        <w:temporary/>
        <w:showingPlcHdr/>
      </w:sdtPr>
      <w:sdtContent>
        <w:r w:rsidR="00B646C6">
          <w:t>[Type text]</w:t>
        </w:r>
      </w:sdtContent>
    </w:sdt>
    <w:r w:rsidR="00B646C6">
      <w:ptab w:relativeTo="margin" w:alignment="right" w:leader="none"/>
    </w:r>
    <w:sdt>
      <w:sdtPr>
        <w:id w:val="969400753"/>
        <w:placeholder>
          <w:docPart w:val="16FC75C031DDE8448F2B679701D19212"/>
        </w:placeholder>
        <w:temporary/>
        <w:showingPlcHdr/>
      </w:sdtPr>
      <w:sdtContent>
        <w:r w:rsidR="00B646C6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FB72A" w14:textId="77777777" w:rsidR="00B646C6" w:rsidRDefault="00B646C6" w:rsidP="00B646C6">
    <w:pPr>
      <w:pStyle w:val="Footer"/>
    </w:pPr>
    <w:r>
      <w:t>REquipment, Inc. makes no claims or guarantees about the accuracy or currency of the contents of this fact sheet and expressly disclaims liability for errors and omissions in its content.</w:t>
    </w:r>
  </w:p>
  <w:p w14:paraId="4E729B27" w14:textId="77777777" w:rsidR="00B646C6" w:rsidRDefault="00B64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F8AC0" w14:textId="77777777" w:rsidR="003B5D72" w:rsidRDefault="003B5D72" w:rsidP="00B646C6">
      <w:pPr>
        <w:spacing w:after="0" w:line="240" w:lineRule="auto"/>
      </w:pPr>
      <w:r>
        <w:separator/>
      </w:r>
    </w:p>
  </w:footnote>
  <w:footnote w:type="continuationSeparator" w:id="0">
    <w:p w14:paraId="0861F0F4" w14:textId="77777777" w:rsidR="003B5D72" w:rsidRDefault="003B5D72" w:rsidP="00B64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1BF92" w14:textId="77777777" w:rsidR="00B01D76" w:rsidRDefault="00B01D76" w:rsidP="00B01D7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9F34CF" wp14:editId="6AB9AAD6">
          <wp:simplePos x="0" y="0"/>
          <wp:positionH relativeFrom="column">
            <wp:posOffset>5165090</wp:posOffset>
          </wp:positionH>
          <wp:positionV relativeFrom="page">
            <wp:posOffset>149860</wp:posOffset>
          </wp:positionV>
          <wp:extent cx="784225" cy="784225"/>
          <wp:effectExtent l="0" t="0" r="0" b="0"/>
          <wp:wrapSquare wrapText="bothSides"/>
          <wp:docPr id="1525853068" name="Picture 5" descr="QR co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853068" name="Picture 5" descr="QR cod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4225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FDBB213" wp14:editId="5A4B770A">
          <wp:extent cx="2123263" cy="1158949"/>
          <wp:effectExtent l="0" t="0" r="0" b="3175"/>
          <wp:docPr id="2026011631" name="Picture 3" descr="REquipment logo. Choose to reuse your D M 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011631" name="Picture 3" descr="REquipment logo. Choose to reuse your D M 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4982" cy="1181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  <w:p w14:paraId="0F8668B9" w14:textId="77777777" w:rsidR="00B646C6" w:rsidRDefault="00B646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D7873"/>
    <w:multiLevelType w:val="hybridMultilevel"/>
    <w:tmpl w:val="58D2DBC4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F6E87"/>
    <w:multiLevelType w:val="hybridMultilevel"/>
    <w:tmpl w:val="FD264AB2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2B150A"/>
    <w:multiLevelType w:val="hybridMultilevel"/>
    <w:tmpl w:val="C0B0D392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29374B"/>
    <w:multiLevelType w:val="hybridMultilevel"/>
    <w:tmpl w:val="FEE89CAE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902495"/>
    <w:multiLevelType w:val="hybridMultilevel"/>
    <w:tmpl w:val="57EA1CCC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9C10CD"/>
    <w:multiLevelType w:val="hybridMultilevel"/>
    <w:tmpl w:val="5C1AA4D6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E74D3D"/>
    <w:multiLevelType w:val="hybridMultilevel"/>
    <w:tmpl w:val="19844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92789"/>
    <w:multiLevelType w:val="hybridMultilevel"/>
    <w:tmpl w:val="E516FE1C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5F78E8"/>
    <w:multiLevelType w:val="hybridMultilevel"/>
    <w:tmpl w:val="66CAC58A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396079"/>
    <w:multiLevelType w:val="hybridMultilevel"/>
    <w:tmpl w:val="913404B0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CB7ED8"/>
    <w:multiLevelType w:val="hybridMultilevel"/>
    <w:tmpl w:val="64404DC0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124F85"/>
    <w:multiLevelType w:val="hybridMultilevel"/>
    <w:tmpl w:val="F33870AE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093170"/>
    <w:multiLevelType w:val="hybridMultilevel"/>
    <w:tmpl w:val="C978B98E"/>
    <w:lvl w:ilvl="0" w:tplc="B64CEF56">
      <w:start w:val="1"/>
      <w:numFmt w:val="bullet"/>
      <w:lvlText w:val="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77222E62"/>
    <w:multiLevelType w:val="hybridMultilevel"/>
    <w:tmpl w:val="229E66A6"/>
    <w:lvl w:ilvl="0" w:tplc="B64CEF5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3053542">
    <w:abstractNumId w:val="2"/>
  </w:num>
  <w:num w:numId="2" w16cid:durableId="1039473111">
    <w:abstractNumId w:val="13"/>
  </w:num>
  <w:num w:numId="3" w16cid:durableId="1501965081">
    <w:abstractNumId w:val="11"/>
  </w:num>
  <w:num w:numId="4" w16cid:durableId="1700155371">
    <w:abstractNumId w:val="1"/>
  </w:num>
  <w:num w:numId="5" w16cid:durableId="662660399">
    <w:abstractNumId w:val="3"/>
  </w:num>
  <w:num w:numId="6" w16cid:durableId="207761798">
    <w:abstractNumId w:val="0"/>
  </w:num>
  <w:num w:numId="7" w16cid:durableId="1311591670">
    <w:abstractNumId w:val="7"/>
  </w:num>
  <w:num w:numId="8" w16cid:durableId="819690329">
    <w:abstractNumId w:val="9"/>
  </w:num>
  <w:num w:numId="9" w16cid:durableId="181289789">
    <w:abstractNumId w:val="4"/>
  </w:num>
  <w:num w:numId="10" w16cid:durableId="1102919698">
    <w:abstractNumId w:val="10"/>
  </w:num>
  <w:num w:numId="11" w16cid:durableId="1539777546">
    <w:abstractNumId w:val="5"/>
  </w:num>
  <w:num w:numId="12" w16cid:durableId="995574440">
    <w:abstractNumId w:val="8"/>
  </w:num>
  <w:num w:numId="13" w16cid:durableId="1944265719">
    <w:abstractNumId w:val="12"/>
  </w:num>
  <w:num w:numId="14" w16cid:durableId="1863206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8BB"/>
    <w:rsid w:val="000017FE"/>
    <w:rsid w:val="001319B5"/>
    <w:rsid w:val="003B5D72"/>
    <w:rsid w:val="005508BB"/>
    <w:rsid w:val="00582ABF"/>
    <w:rsid w:val="006A4F53"/>
    <w:rsid w:val="00924CDB"/>
    <w:rsid w:val="009E6398"/>
    <w:rsid w:val="00B01D76"/>
    <w:rsid w:val="00B646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F44D7D"/>
  <w15:docId w15:val="{6E95E79C-5852-4E51-83F2-24FC79A9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8B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9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1D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8BB"/>
    <w:pPr>
      <w:ind w:left="720"/>
      <w:contextualSpacing/>
    </w:pPr>
  </w:style>
  <w:style w:type="paragraph" w:customStyle="1" w:styleId="Default">
    <w:name w:val="Default"/>
    <w:rsid w:val="005508BB"/>
    <w:pPr>
      <w:autoSpaceDE w:val="0"/>
      <w:autoSpaceDN w:val="0"/>
      <w:adjustRightInd w:val="0"/>
    </w:pPr>
    <w:rPr>
      <w:rFonts w:ascii="DGUCOI+Giovanni-Bold" w:eastAsiaTheme="minorHAnsi" w:hAnsi="DGUCOI+Giovanni-Bold" w:cs="DGUCOI+Giovanni-Bold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646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6C6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46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6C6"/>
    <w:rPr>
      <w:rFonts w:eastAsiaTheme="minorHAns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319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01D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38F05EEC691040BD3491C26EBD3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C96E6-4EBE-2040-9D1C-75B054BB0781}"/>
      </w:docPartPr>
      <w:docPartBody>
        <w:p w:rsidR="003A13A9" w:rsidRDefault="00E9718A" w:rsidP="00E9718A">
          <w:pPr>
            <w:pStyle w:val="0738F05EEC691040BD3491C26EBD36E5"/>
          </w:pPr>
          <w:r>
            <w:t>[Type text]</w:t>
          </w:r>
        </w:p>
      </w:docPartBody>
    </w:docPart>
    <w:docPart>
      <w:docPartPr>
        <w:name w:val="478A8062F9C19B4C9C2626BB022D8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48115-7701-FE4E-87BC-149A2ECB9989}"/>
      </w:docPartPr>
      <w:docPartBody>
        <w:p w:rsidR="003A13A9" w:rsidRDefault="00E9718A" w:rsidP="00E9718A">
          <w:pPr>
            <w:pStyle w:val="478A8062F9C19B4C9C2626BB022D84A6"/>
          </w:pPr>
          <w:r>
            <w:t>[Type text]</w:t>
          </w:r>
        </w:p>
      </w:docPartBody>
    </w:docPart>
    <w:docPart>
      <w:docPartPr>
        <w:name w:val="16FC75C031DDE8448F2B679701D19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33F73-6500-6144-B4D8-8F4F33B25FD3}"/>
      </w:docPartPr>
      <w:docPartBody>
        <w:p w:rsidR="003A13A9" w:rsidRDefault="00E9718A" w:rsidP="00E9718A">
          <w:pPr>
            <w:pStyle w:val="16FC75C031DDE8448F2B679701D1921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GUCOI+Giovanni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18A"/>
    <w:rsid w:val="002D7F7B"/>
    <w:rsid w:val="003A13A9"/>
    <w:rsid w:val="004951B5"/>
    <w:rsid w:val="00E9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38F05EEC691040BD3491C26EBD36E5">
    <w:name w:val="0738F05EEC691040BD3491C26EBD36E5"/>
    <w:rsid w:val="00E9718A"/>
  </w:style>
  <w:style w:type="paragraph" w:customStyle="1" w:styleId="478A8062F9C19B4C9C2626BB022D84A6">
    <w:name w:val="478A8062F9C19B4C9C2626BB022D84A6"/>
    <w:rsid w:val="00E9718A"/>
  </w:style>
  <w:style w:type="paragraph" w:customStyle="1" w:styleId="16FC75C031DDE8448F2B679701D19212">
    <w:name w:val="16FC75C031DDE8448F2B679701D19212"/>
    <w:rsid w:val="00E971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4DB42C-D2A0-4F3D-852F-2A2789F0F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405</Words>
  <Characters>2082</Characters>
  <Application>Microsoft Office Word</Application>
  <DocSecurity>0</DocSecurity>
  <Lines>90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NILP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Carr User</dc:creator>
  <cp:keywords/>
  <dc:description/>
  <cp:lastModifiedBy>Eliza Anderson</cp:lastModifiedBy>
  <cp:revision>4</cp:revision>
  <dcterms:created xsi:type="dcterms:W3CDTF">2016-08-03T13:11:00Z</dcterms:created>
  <dcterms:modified xsi:type="dcterms:W3CDTF">2023-06-12T19:03:00Z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a1eb6b5db312c885e3c913157632d66c4ac57be417baaf59e84deaf7fc08c5a5</vt:lpwstr>
  </property>
</Properties>
</file>