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6C" w:rsidRPr="004B62BB" w:rsidRDefault="004A166C" w:rsidP="00517E3C">
      <w:pPr>
        <w:pStyle w:val="Heading1"/>
      </w:pPr>
      <w:bookmarkStart w:id="0" w:name="_GoBack"/>
      <w:r>
        <w:t xml:space="preserve">CONSIDERATIONS WHEN CHOOSING A ROLLATOR </w:t>
      </w:r>
    </w:p>
    <w:bookmarkEnd w:id="0"/>
    <w:p w:rsidR="004A166C" w:rsidRPr="004B62BB" w:rsidRDefault="004A166C" w:rsidP="004A1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B62BB">
        <w:rPr>
          <w:rFonts w:ascii="Times New Roman" w:hAnsi="Times New Roman" w:cs="Times New Roman"/>
          <w:color w:val="000000"/>
          <w:sz w:val="24"/>
          <w:szCs w:val="24"/>
        </w:rPr>
        <w:t>Rollators are essentially walkers with wheels and brakes.  They assist people who have difficulty walking and provide more support than a cane.  Rollators also allow the user to sit and rest and unlike a walker, they don’t have to be lifted to move.  Three and four wheel models are available.</w:t>
      </w:r>
    </w:p>
    <w:p w:rsidR="004A166C" w:rsidRPr="004B62BB" w:rsidRDefault="004A166C" w:rsidP="004A166C">
      <w:pPr>
        <w:autoSpaceDE w:val="0"/>
        <w:autoSpaceDN w:val="0"/>
        <w:adjustRightInd w:val="0"/>
        <w:spacing w:after="0" w:line="240" w:lineRule="auto"/>
        <w:rPr>
          <w:rFonts w:ascii="DGUCOI+Giovanni-Bold" w:hAnsi="DGUCOI+Giovanni-Bold" w:cs="DGUCOI+Giovanni-Bold"/>
          <w:b/>
          <w:color w:val="000000"/>
          <w:sz w:val="24"/>
          <w:szCs w:val="24"/>
        </w:rPr>
      </w:pPr>
    </w:p>
    <w:p w:rsidR="004A166C" w:rsidRPr="004B62BB" w:rsidRDefault="004A166C" w:rsidP="004A166C">
      <w:pPr>
        <w:rPr>
          <w:rFonts w:ascii="Times New Roman" w:hAnsi="Times New Roman" w:cs="Times New Roman"/>
          <w:b/>
          <w:sz w:val="24"/>
          <w:szCs w:val="24"/>
        </w:rPr>
      </w:pPr>
      <w:r w:rsidRPr="004B62BB">
        <w:rPr>
          <w:rFonts w:ascii="Times New Roman" w:hAnsi="Times New Roman" w:cs="Times New Roman"/>
          <w:b/>
          <w:sz w:val="24"/>
          <w:szCs w:val="24"/>
        </w:rPr>
        <w:t>ROLLATOR QUESTIONS</w:t>
      </w:r>
    </w:p>
    <w:p w:rsidR="004A166C" w:rsidRPr="004B62BB" w:rsidRDefault="004A166C" w:rsidP="004A166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Is the intended user a child or adult?</w:t>
      </w:r>
    </w:p>
    <w:p w:rsidR="004A166C" w:rsidRDefault="004A166C" w:rsidP="004A166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A4644">
        <w:rPr>
          <w:rFonts w:ascii="Times New Roman" w:hAnsi="Times New Roman" w:cs="Times New Roman"/>
          <w:sz w:val="24"/>
          <w:szCs w:val="24"/>
        </w:rPr>
        <w:t>Child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166C" w:rsidRPr="002A4644" w:rsidRDefault="004A166C" w:rsidP="004A166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A4644">
        <w:rPr>
          <w:rFonts w:ascii="Times New Roman" w:hAnsi="Times New Roman" w:cs="Times New Roman"/>
          <w:sz w:val="24"/>
          <w:szCs w:val="24"/>
        </w:rPr>
        <w:t>Adult</w:t>
      </w:r>
    </w:p>
    <w:p w:rsidR="004A166C" w:rsidRPr="004B62BB" w:rsidRDefault="004A166C" w:rsidP="004A166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Do you currently use a rollator?</w:t>
      </w:r>
    </w:p>
    <w:p w:rsidR="004A166C" w:rsidRPr="004B62BB" w:rsidRDefault="004A166C" w:rsidP="004A166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 (if known, please indicate type</w:t>
      </w:r>
      <w:r w:rsidRPr="004B62BB">
        <w:rPr>
          <w:rFonts w:ascii="Times New Roman" w:hAnsi="Times New Roman" w:cs="Times New Roman"/>
          <w:sz w:val="24"/>
          <w:szCs w:val="24"/>
        </w:rPr>
        <w:t>)__________________________________</w:t>
      </w:r>
    </w:p>
    <w:p w:rsidR="004A166C" w:rsidRPr="004B62BB" w:rsidRDefault="004A166C" w:rsidP="004A166C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(if no, proceed to question # 6)</w:t>
      </w:r>
    </w:p>
    <w:p w:rsidR="004A166C" w:rsidRPr="004B62BB" w:rsidRDefault="004A166C" w:rsidP="004A166C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4A166C" w:rsidRPr="004B62BB" w:rsidRDefault="004A166C" w:rsidP="004A166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Is there a manufacturer sticker present?</w:t>
      </w:r>
    </w:p>
    <w:p w:rsidR="004A166C" w:rsidRPr="004B62BB" w:rsidRDefault="004A166C" w:rsidP="004A166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 (make, model)__________________________________________________</w:t>
      </w:r>
    </w:p>
    <w:p w:rsidR="004A166C" w:rsidRPr="004B62BB" w:rsidRDefault="004A166C" w:rsidP="004A166C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No</w:t>
      </w:r>
    </w:p>
    <w:p w:rsidR="004A166C" w:rsidRPr="004B62BB" w:rsidRDefault="004A166C" w:rsidP="004A166C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4A166C" w:rsidRPr="004B62BB" w:rsidRDefault="004A166C" w:rsidP="004A166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Why is your current rollator no longer usable for you?____________________________</w:t>
      </w:r>
    </w:p>
    <w:p w:rsidR="004A166C" w:rsidRPr="004B62BB" w:rsidRDefault="004A166C" w:rsidP="004A166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A166C" w:rsidRPr="004B62BB" w:rsidRDefault="004A166C" w:rsidP="004A166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What did/didn’t you like about your rollator? (Do you want to duplicate what you have or need additional features?)___________________________________________________</w:t>
      </w:r>
    </w:p>
    <w:p w:rsidR="004A166C" w:rsidRPr="004B62BB" w:rsidRDefault="004A166C" w:rsidP="004A166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A166C" w:rsidRPr="004B62BB" w:rsidRDefault="004A166C" w:rsidP="004A166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User’s approximate height and weight?</w:t>
      </w:r>
    </w:p>
    <w:p w:rsidR="004A166C" w:rsidRDefault="004A166C" w:rsidP="004A166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Height____________________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62BB">
        <w:rPr>
          <w:rFonts w:ascii="Times New Roman" w:hAnsi="Times New Roman" w:cs="Times New Roman"/>
          <w:sz w:val="24"/>
          <w:szCs w:val="24"/>
        </w:rPr>
        <w:t>Weight____________________</w:t>
      </w:r>
    </w:p>
    <w:p w:rsidR="004A166C" w:rsidRPr="004B62BB" w:rsidRDefault="004A166C" w:rsidP="004A166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A166C" w:rsidRPr="004B62BB" w:rsidRDefault="004A166C" w:rsidP="004A166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 xml:space="preserve">Do you prefer a 3 or 4 wheel rollator? </w:t>
      </w:r>
    </w:p>
    <w:p w:rsidR="004A166C" w:rsidRPr="004B62BB" w:rsidRDefault="004A166C" w:rsidP="004A166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3 wheel</w:t>
      </w:r>
    </w:p>
    <w:p w:rsidR="004A166C" w:rsidRDefault="004A166C" w:rsidP="004A166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4 Wheel</w:t>
      </w:r>
    </w:p>
    <w:p w:rsidR="004A166C" w:rsidRPr="004B62BB" w:rsidRDefault="004A166C" w:rsidP="004A166C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Preference</w:t>
      </w:r>
    </w:p>
    <w:p w:rsidR="004A166C" w:rsidRPr="004B62BB" w:rsidRDefault="004A166C" w:rsidP="004A166C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4A166C" w:rsidRPr="004B62BB" w:rsidRDefault="004A166C" w:rsidP="004A166C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B62BB">
        <w:rPr>
          <w:rFonts w:ascii="Times New Roman" w:hAnsi="Times New Roman" w:cs="Times New Roman"/>
          <w:sz w:val="24"/>
          <w:szCs w:val="24"/>
        </w:rPr>
        <w:t>Do you want</w:t>
      </w:r>
      <w:r>
        <w:rPr>
          <w:rFonts w:ascii="Times New Roman" w:hAnsi="Times New Roman" w:cs="Times New Roman"/>
          <w:sz w:val="24"/>
          <w:szCs w:val="24"/>
        </w:rPr>
        <w:t>/need</w:t>
      </w:r>
      <w:r w:rsidRPr="004B62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following accessories</w:t>
      </w:r>
      <w:r w:rsidRPr="004B62BB">
        <w:rPr>
          <w:rFonts w:ascii="Times New Roman" w:hAnsi="Times New Roman" w:cs="Times New Roman"/>
          <w:sz w:val="24"/>
          <w:szCs w:val="24"/>
        </w:rPr>
        <w:t>?</w:t>
      </w:r>
    </w:p>
    <w:p w:rsidR="004A166C" w:rsidRDefault="004A166C" w:rsidP="004A166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166C" w:rsidRDefault="004A166C" w:rsidP="004A166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Cane holder</w:t>
      </w:r>
    </w:p>
    <w:p w:rsidR="004A166C" w:rsidRDefault="004A166C" w:rsidP="004A166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Oxygen holder</w:t>
      </w:r>
    </w:p>
    <w:p w:rsidR="004A166C" w:rsidRDefault="004A166C" w:rsidP="004A166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Tray</w:t>
      </w:r>
    </w:p>
    <w:p w:rsidR="004A166C" w:rsidRDefault="004A166C" w:rsidP="004A166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Padded Seat</w:t>
      </w:r>
    </w:p>
    <w:p w:rsidR="004A166C" w:rsidRPr="004B62BB" w:rsidRDefault="004A166C" w:rsidP="004A166C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Back rest?</w:t>
      </w:r>
    </w:p>
    <w:p w:rsidR="00582ABF" w:rsidRDefault="00582ABF"/>
    <w:sectPr w:rsidR="00582ABF" w:rsidSect="00582ABF">
      <w:footerReference w:type="first" r:id="rId8"/>
      <w:pgSz w:w="12240" w:h="15840"/>
      <w:pgMar w:top="1440" w:right="1440" w:bottom="821" w:left="1440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11C" w:rsidRDefault="00C7511C" w:rsidP="004A166C">
      <w:pPr>
        <w:spacing w:after="0" w:line="240" w:lineRule="auto"/>
      </w:pPr>
      <w:r>
        <w:separator/>
      </w:r>
    </w:p>
  </w:endnote>
  <w:endnote w:type="continuationSeparator" w:id="0">
    <w:p w:rsidR="00C7511C" w:rsidRDefault="00C7511C" w:rsidP="004A1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6C" w:rsidRDefault="004A166C">
    <w:pPr>
      <w:pStyle w:val="Footer"/>
    </w:pPr>
    <w:r>
      <w:t>REquipment, Inc. makes no claims or guarantees about the accuracy or currency of the contents of this fact sheet and expressly disclaims liability for errors and omissions in its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11C" w:rsidRDefault="00C7511C" w:rsidP="004A166C">
      <w:pPr>
        <w:spacing w:after="0" w:line="240" w:lineRule="auto"/>
      </w:pPr>
      <w:r>
        <w:separator/>
      </w:r>
    </w:p>
  </w:footnote>
  <w:footnote w:type="continuationSeparator" w:id="0">
    <w:p w:rsidR="00C7511C" w:rsidRDefault="00C7511C" w:rsidP="004A1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D2D"/>
    <w:multiLevelType w:val="hybridMultilevel"/>
    <w:tmpl w:val="01127DD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C30CA"/>
    <w:multiLevelType w:val="hybridMultilevel"/>
    <w:tmpl w:val="D5F252C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5E06E6"/>
    <w:multiLevelType w:val="hybridMultilevel"/>
    <w:tmpl w:val="A896197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2D58E4"/>
    <w:multiLevelType w:val="hybridMultilevel"/>
    <w:tmpl w:val="D3C6DC4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213CB3"/>
    <w:multiLevelType w:val="hybridMultilevel"/>
    <w:tmpl w:val="19A8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07938"/>
    <w:multiLevelType w:val="hybridMultilevel"/>
    <w:tmpl w:val="49EEC14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6C"/>
    <w:rsid w:val="000017FE"/>
    <w:rsid w:val="004A166C"/>
    <w:rsid w:val="00517E3C"/>
    <w:rsid w:val="00582ABF"/>
    <w:rsid w:val="00C751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32D24ABF-8011-4FB5-B091-9F1A22FF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166C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6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6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66C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16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66C"/>
    <w:rPr>
      <w:rFonts w:eastAsiaTheme="minorHAns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7E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7BF78-903A-43B3-B6B5-D08C78C3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Company>NILP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Carr User</dc:creator>
  <cp:keywords/>
  <dc:description/>
  <cp:lastModifiedBy>John Brandt</cp:lastModifiedBy>
  <cp:revision>2</cp:revision>
  <dcterms:created xsi:type="dcterms:W3CDTF">2016-08-03T13:14:00Z</dcterms:created>
  <dcterms:modified xsi:type="dcterms:W3CDTF">2016-08-08T15:22:00Z</dcterms:modified>
</cp:coreProperties>
</file>