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C8FB" w14:textId="562D2DAC" w:rsidR="001128A8" w:rsidRPr="00DE0D7E" w:rsidRDefault="00DE0D7E" w:rsidP="00DE0D7E">
      <w:pPr>
        <w:pStyle w:val="Heading1"/>
      </w:pPr>
      <w:r>
        <w:t xml:space="preserve">Considerations </w:t>
      </w:r>
      <w:r w:rsidR="003E47D2">
        <w:t>When</w:t>
      </w:r>
      <w:r>
        <w:t xml:space="preserve"> Choosing a Power Wheelchair</w:t>
      </w:r>
      <w:r w:rsidR="00967DE5">
        <w:t xml:space="preserve"> </w:t>
      </w:r>
    </w:p>
    <w:p w14:paraId="495AA92D" w14:textId="643A34C0" w:rsidR="00076E41" w:rsidRDefault="00FB0351" w:rsidP="00DE0D7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noProof/>
          <w:color w:val="000000"/>
          <w:sz w:val="24"/>
          <w:szCs w:val="24"/>
        </w:rPr>
        <w:drawing>
          <wp:inline distT="0" distB="0" distL="0" distR="0" wp14:anchorId="5EB07B57" wp14:editId="29DEFB56">
            <wp:extent cx="965200" cy="1058975"/>
            <wp:effectExtent l="0" t="0" r="6350" b="8255"/>
            <wp:docPr id="668146742" name="Picture 1" descr="A basic power wheelchair with captain's sea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46742" name="Picture 1" descr="A basic power wheelchair with captain's seating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7" cy="107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05FA7" w14:textId="5E8AFE4D" w:rsidR="003E47D2" w:rsidRDefault="00967DE5" w:rsidP="00DE0D7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</w:t>
      </w:r>
      <w:r w:rsidRPr="00DE0D7E">
        <w:rPr>
          <w:rFonts w:asciiTheme="majorHAnsi" w:hAnsiTheme="majorHAnsi" w:cstheme="majorHAnsi"/>
          <w:color w:val="000000"/>
          <w:sz w:val="24"/>
          <w:szCs w:val="24"/>
        </w:rPr>
        <w:t>ower wheelchair</w:t>
      </w:r>
      <w:r>
        <w:rPr>
          <w:rFonts w:asciiTheme="majorHAnsi" w:hAnsiTheme="majorHAnsi" w:cstheme="majorHAnsi"/>
          <w:color w:val="000000"/>
          <w:sz w:val="24"/>
          <w:szCs w:val="24"/>
        </w:rPr>
        <w:t>s</w:t>
      </w:r>
      <w:r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are </w:t>
      </w:r>
      <w:r>
        <w:rPr>
          <w:rFonts w:asciiTheme="majorHAnsi" w:hAnsiTheme="majorHAnsi" w:cstheme="majorHAnsi"/>
          <w:color w:val="000000"/>
          <w:sz w:val="24"/>
          <w:szCs w:val="24"/>
        </w:rPr>
        <w:t>used by individuals</w:t>
      </w:r>
      <w:r w:rsidR="003E47D2">
        <w:rPr>
          <w:rFonts w:asciiTheme="majorHAnsi" w:hAnsiTheme="majorHAnsi" w:cstheme="majorHAnsi"/>
          <w:color w:val="000000"/>
          <w:sz w:val="24"/>
          <w:szCs w:val="24"/>
        </w:rPr>
        <w:t xml:space="preserve"> with disabilities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who cannot operate or are easily fatigued by a manual wheelchair. 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The type of power wheelchair an individual requires can vary greatly, depending on </w:t>
      </w:r>
      <w:r>
        <w:rPr>
          <w:rFonts w:asciiTheme="majorHAnsi" w:hAnsiTheme="majorHAnsi" w:cstheme="majorHAnsi"/>
          <w:color w:val="000000"/>
          <w:sz w:val="24"/>
          <w:szCs w:val="24"/>
        </w:rPr>
        <w:t>functional limitations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="001E5A01">
        <w:rPr>
          <w:rFonts w:asciiTheme="majorHAnsi" w:hAnsiTheme="majorHAnsi" w:cstheme="majorHAnsi"/>
          <w:color w:val="000000"/>
          <w:sz w:val="24"/>
          <w:szCs w:val="24"/>
        </w:rPr>
        <w:t xml:space="preserve">medical conditions, 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usage patterns, and lifestyle. </w:t>
      </w:r>
      <w:r w:rsidR="003E47D2">
        <w:rPr>
          <w:rFonts w:asciiTheme="majorHAnsi" w:hAnsiTheme="majorHAnsi" w:cstheme="majorHAnsi"/>
          <w:color w:val="000000"/>
          <w:sz w:val="24"/>
          <w:szCs w:val="24"/>
        </w:rPr>
        <w:t>They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range from basic models with captain’s seating (as </w:t>
      </w:r>
      <w:r w:rsidR="00BA770B">
        <w:rPr>
          <w:rFonts w:asciiTheme="majorHAnsi" w:hAnsiTheme="majorHAnsi" w:cstheme="majorHAnsi"/>
          <w:color w:val="000000"/>
          <w:sz w:val="24"/>
          <w:szCs w:val="24"/>
        </w:rPr>
        <w:t>seen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in a van) </w:t>
      </w:r>
      <w:r w:rsidR="00DE0D7E">
        <w:rPr>
          <w:rFonts w:asciiTheme="majorHAnsi" w:hAnsiTheme="majorHAnsi" w:cstheme="majorHAnsi"/>
          <w:color w:val="000000"/>
          <w:sz w:val="24"/>
          <w:szCs w:val="24"/>
        </w:rPr>
        <w:t>with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a simple drive control to complex </w:t>
      </w:r>
      <w:r>
        <w:rPr>
          <w:rFonts w:asciiTheme="majorHAnsi" w:hAnsiTheme="majorHAnsi" w:cstheme="majorHAnsi"/>
          <w:color w:val="000000"/>
          <w:sz w:val="24"/>
          <w:szCs w:val="24"/>
        </w:rPr>
        <w:t>systems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with s</w:t>
      </w:r>
      <w:r w:rsidR="00DE0D7E">
        <w:rPr>
          <w:rFonts w:asciiTheme="majorHAnsi" w:hAnsiTheme="majorHAnsi" w:cstheme="majorHAnsi"/>
          <w:color w:val="000000"/>
          <w:sz w:val="24"/>
          <w:szCs w:val="24"/>
        </w:rPr>
        <w:t>pecialized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seating</w:t>
      </w:r>
      <w:r w:rsidR="001E5A01">
        <w:rPr>
          <w:rFonts w:asciiTheme="majorHAnsi" w:hAnsiTheme="majorHAnsi" w:cstheme="majorHAnsi"/>
          <w:color w:val="000000"/>
          <w:sz w:val="24"/>
          <w:szCs w:val="24"/>
        </w:rPr>
        <w:t xml:space="preserve"> and positioning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and</w:t>
      </w:r>
      <w:r w:rsidR="003E47D2">
        <w:rPr>
          <w:rFonts w:asciiTheme="majorHAnsi" w:hAnsiTheme="majorHAnsi" w:cstheme="majorHAnsi"/>
          <w:color w:val="000000"/>
          <w:sz w:val="24"/>
          <w:szCs w:val="24"/>
        </w:rPr>
        <w:t xml:space="preserve"> a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controller 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for </w:t>
      </w:r>
      <w:r w:rsidR="001E5A01">
        <w:rPr>
          <w:rFonts w:asciiTheme="majorHAnsi" w:hAnsiTheme="majorHAnsi" w:cstheme="majorHAnsi"/>
          <w:color w:val="000000"/>
          <w:sz w:val="24"/>
          <w:szCs w:val="24"/>
        </w:rPr>
        <w:t xml:space="preserve">driving and </w:t>
      </w:r>
      <w:r>
        <w:rPr>
          <w:rFonts w:asciiTheme="majorHAnsi" w:hAnsiTheme="majorHAnsi" w:cstheme="majorHAnsi"/>
          <w:color w:val="000000"/>
          <w:sz w:val="24"/>
          <w:szCs w:val="24"/>
        </w:rPr>
        <w:t>re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positioning.  </w:t>
      </w:r>
    </w:p>
    <w:p w14:paraId="351A2D23" w14:textId="77777777" w:rsidR="003E47D2" w:rsidRDefault="003E47D2" w:rsidP="00DE0D7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4C116561" w14:textId="0992FCCC" w:rsidR="00DE0D7E" w:rsidRPr="003E47D2" w:rsidRDefault="001E5A01" w:rsidP="00DE0D7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F</w:t>
      </w:r>
      <w:r w:rsidR="003E47D2">
        <w:rPr>
          <w:rFonts w:asciiTheme="majorHAnsi" w:hAnsiTheme="majorHAnsi" w:cstheme="majorHAnsi"/>
          <w:color w:val="000000"/>
          <w:sz w:val="24"/>
          <w:szCs w:val="24"/>
        </w:rPr>
        <w:t>it and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accessories are usually determined during a seating evaluation with a</w:t>
      </w:r>
      <w:r w:rsidR="005E37D1">
        <w:rPr>
          <w:rFonts w:asciiTheme="majorHAnsi" w:hAnsiTheme="majorHAnsi" w:cstheme="majorHAnsi"/>
          <w:color w:val="000000"/>
          <w:sz w:val="24"/>
          <w:szCs w:val="24"/>
        </w:rPr>
        <w:t>n occupational or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physical therapist</w:t>
      </w:r>
      <w:r w:rsidR="00D4369A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BA770B" w:rsidRPr="00BA770B">
        <w:rPr>
          <w:rFonts w:asciiTheme="majorHAnsi" w:hAnsiTheme="majorHAnsi" w:cstheme="majorHAnsi"/>
          <w:color w:val="000000"/>
          <w:sz w:val="24"/>
          <w:szCs w:val="24"/>
        </w:rPr>
        <w:t>You can try different models and components during this clinical evaluation to determine which best meet</w:t>
      </w:r>
      <w:r w:rsidR="00BA770B">
        <w:rPr>
          <w:rFonts w:asciiTheme="majorHAnsi" w:hAnsiTheme="majorHAnsi" w:cstheme="majorHAnsi"/>
          <w:color w:val="000000"/>
          <w:sz w:val="24"/>
          <w:szCs w:val="24"/>
        </w:rPr>
        <w:t>s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D4369A">
        <w:rPr>
          <w:rFonts w:asciiTheme="majorHAnsi" w:hAnsiTheme="majorHAnsi" w:cstheme="majorHAnsi"/>
          <w:color w:val="000000"/>
          <w:sz w:val="24"/>
          <w:szCs w:val="24"/>
        </w:rPr>
        <w:t>your</w:t>
      </w:r>
      <w:r w:rsidR="001128A8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needs.</w:t>
      </w:r>
      <w:r w:rsidR="003E47D2">
        <w:rPr>
          <w:rFonts w:asciiTheme="majorHAnsi" w:hAnsiTheme="majorHAnsi" w:cstheme="majorHAnsi"/>
          <w:sz w:val="24"/>
          <w:szCs w:val="24"/>
        </w:rPr>
        <w:t xml:space="preserve"> </w:t>
      </w:r>
      <w:r w:rsidR="003E47D2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If </w:t>
      </w:r>
      <w:r w:rsidR="003E47D2">
        <w:rPr>
          <w:rFonts w:asciiTheme="majorHAnsi" w:hAnsiTheme="majorHAnsi" w:cstheme="majorHAnsi"/>
          <w:color w:val="000000"/>
          <w:sz w:val="24"/>
          <w:szCs w:val="24"/>
        </w:rPr>
        <w:t>you have</w:t>
      </w:r>
      <w:r w:rsidR="003E47D2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never used a power wheelchair</w:t>
      </w:r>
      <w:r w:rsidR="003E47D2">
        <w:rPr>
          <w:rFonts w:asciiTheme="majorHAnsi" w:hAnsiTheme="majorHAnsi" w:cstheme="majorHAnsi"/>
          <w:color w:val="000000"/>
          <w:sz w:val="24"/>
          <w:szCs w:val="24"/>
        </w:rPr>
        <w:t xml:space="preserve"> before</w:t>
      </w:r>
      <w:r w:rsidR="003E47D2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="003E47D2">
        <w:rPr>
          <w:rFonts w:asciiTheme="majorHAnsi" w:hAnsiTheme="majorHAnsi" w:cstheme="majorHAnsi"/>
          <w:color w:val="000000"/>
          <w:sz w:val="24"/>
          <w:szCs w:val="24"/>
        </w:rPr>
        <w:t>you</w:t>
      </w:r>
      <w:r w:rsidR="003E47D2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are strongly advised</w:t>
      </w:r>
      <w:r w:rsidR="003E47D2" w:rsidRPr="00DE0D7E">
        <w:rPr>
          <w:rFonts w:asciiTheme="majorHAnsi" w:hAnsiTheme="majorHAnsi" w:cstheme="majorHAnsi"/>
          <w:lang w:val="en"/>
        </w:rPr>
        <w:t xml:space="preserve"> </w:t>
      </w:r>
      <w:r w:rsidR="003E47D2" w:rsidRPr="00DE0D7E">
        <w:rPr>
          <w:rFonts w:asciiTheme="majorHAnsi" w:hAnsiTheme="majorHAnsi" w:cstheme="majorHAnsi"/>
          <w:sz w:val="24"/>
          <w:szCs w:val="24"/>
          <w:lang w:val="en"/>
        </w:rPr>
        <w:t xml:space="preserve">to seek professional recommendations to </w:t>
      </w:r>
      <w:r w:rsidR="003E47D2">
        <w:rPr>
          <w:rFonts w:asciiTheme="majorHAnsi" w:hAnsiTheme="majorHAnsi" w:cstheme="majorHAnsi"/>
          <w:sz w:val="24"/>
          <w:szCs w:val="24"/>
          <w:lang w:val="en"/>
        </w:rPr>
        <w:t>ensure</w:t>
      </w:r>
      <w:r w:rsidR="003E47D2" w:rsidRPr="00DE0D7E">
        <w:rPr>
          <w:rFonts w:asciiTheme="majorHAnsi" w:hAnsiTheme="majorHAnsi" w:cstheme="majorHAnsi"/>
          <w:sz w:val="24"/>
          <w:szCs w:val="24"/>
          <w:lang w:val="en"/>
        </w:rPr>
        <w:t xml:space="preserve"> a safe and appropriate selection.</w:t>
      </w:r>
      <w:r w:rsidR="00FB0351">
        <w:rPr>
          <w:rFonts w:asciiTheme="majorHAnsi" w:hAnsiTheme="majorHAnsi" w:cstheme="majorHAnsi"/>
          <w:sz w:val="24"/>
          <w:szCs w:val="24"/>
          <w:lang w:val="en"/>
        </w:rPr>
        <w:t xml:space="preserve"> </w:t>
      </w:r>
      <w:r w:rsidR="00FB0351" w:rsidRPr="00DE0D7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FB0351">
        <w:rPr>
          <w:rFonts w:asciiTheme="majorHAnsi" w:hAnsiTheme="majorHAnsi" w:cstheme="majorHAnsi"/>
          <w:sz w:val="24"/>
          <w:szCs w:val="24"/>
        </w:rPr>
        <w:t>The</w:t>
      </w:r>
      <w:r w:rsidR="00FB0351" w:rsidRPr="00FE6D81">
        <w:rPr>
          <w:rFonts w:asciiTheme="majorHAnsi" w:hAnsiTheme="majorHAnsi" w:cstheme="majorHAnsi"/>
          <w:sz w:val="24"/>
          <w:szCs w:val="24"/>
        </w:rPr>
        <w:t xml:space="preserve"> question</w:t>
      </w:r>
      <w:r w:rsidR="00FB0351">
        <w:rPr>
          <w:rFonts w:asciiTheme="majorHAnsi" w:hAnsiTheme="majorHAnsi" w:cstheme="majorHAnsi"/>
          <w:sz w:val="24"/>
          <w:szCs w:val="24"/>
        </w:rPr>
        <w:t>s</w:t>
      </w:r>
      <w:r w:rsidR="00FB0351" w:rsidRPr="00FE6D81">
        <w:rPr>
          <w:rFonts w:asciiTheme="majorHAnsi" w:hAnsiTheme="majorHAnsi" w:cstheme="majorHAnsi"/>
          <w:sz w:val="24"/>
          <w:szCs w:val="24"/>
        </w:rPr>
        <w:t xml:space="preserve"> below </w:t>
      </w:r>
      <w:r w:rsidR="00FB0351">
        <w:rPr>
          <w:rFonts w:asciiTheme="majorHAnsi" w:hAnsiTheme="majorHAnsi" w:cstheme="majorHAnsi"/>
          <w:sz w:val="24"/>
          <w:szCs w:val="24"/>
        </w:rPr>
        <w:t>are meant to</w:t>
      </w:r>
      <w:r w:rsidR="00FB0351" w:rsidRPr="00FE6D81">
        <w:rPr>
          <w:rFonts w:asciiTheme="majorHAnsi" w:hAnsiTheme="majorHAnsi" w:cstheme="majorHAnsi"/>
          <w:sz w:val="24"/>
          <w:szCs w:val="24"/>
        </w:rPr>
        <w:t xml:space="preserve"> help you review the devices in our inventory</w:t>
      </w:r>
      <w:r w:rsidR="00FB0351">
        <w:rPr>
          <w:rFonts w:asciiTheme="majorHAnsi" w:hAnsiTheme="majorHAnsi" w:cstheme="majorHAnsi"/>
          <w:sz w:val="24"/>
          <w:szCs w:val="24"/>
        </w:rPr>
        <w:t>.</w:t>
      </w:r>
      <w:r w:rsidR="00967DE5">
        <w:rPr>
          <w:rFonts w:asciiTheme="majorHAnsi" w:hAnsiTheme="majorHAnsi" w:cstheme="majorHAnsi"/>
          <w:sz w:val="24"/>
          <w:szCs w:val="24"/>
        </w:rPr>
        <w:br/>
      </w:r>
    </w:p>
    <w:p w14:paraId="04071B5C" w14:textId="53E166ED" w:rsidR="001128A8" w:rsidRPr="00076E41" w:rsidRDefault="00DE0D7E" w:rsidP="00076E41">
      <w:pPr>
        <w:pStyle w:val="Heading2"/>
      </w:pPr>
      <w:r>
        <w:t>Questions</w:t>
      </w:r>
    </w:p>
    <w:p w14:paraId="1FB13AAB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currently use a power wheelchair?</w:t>
      </w:r>
    </w:p>
    <w:p w14:paraId="6D2465F8" w14:textId="77777777" w:rsidR="001128A8" w:rsidRPr="00DE0D7E" w:rsidRDefault="001128A8" w:rsidP="001128A8">
      <w:pPr>
        <w:numPr>
          <w:ilvl w:val="0"/>
          <w:numId w:val="3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 (if known, please indicate type) _______________________________</w:t>
      </w:r>
    </w:p>
    <w:p w14:paraId="2868CF9C" w14:textId="5D95F168" w:rsidR="001128A8" w:rsidRPr="00DE0D7E" w:rsidRDefault="001128A8" w:rsidP="001128A8">
      <w:pPr>
        <w:numPr>
          <w:ilvl w:val="0"/>
          <w:numId w:val="3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 (proceed to question # 10)</w:t>
      </w:r>
    </w:p>
    <w:p w14:paraId="57F15888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60DE3079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Is there a manufacturer sticker present?</w:t>
      </w:r>
    </w:p>
    <w:p w14:paraId="46F66E58" w14:textId="77777777" w:rsidR="001128A8" w:rsidRPr="00DE0D7E" w:rsidRDefault="001128A8" w:rsidP="001128A8">
      <w:pPr>
        <w:numPr>
          <w:ilvl w:val="0"/>
          <w:numId w:val="4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 (make, model)__________________________________________________</w:t>
      </w:r>
    </w:p>
    <w:p w14:paraId="76F3FE62" w14:textId="77777777" w:rsidR="001128A8" w:rsidRPr="00DE0D7E" w:rsidRDefault="001128A8" w:rsidP="001128A8">
      <w:pPr>
        <w:numPr>
          <w:ilvl w:val="0"/>
          <w:numId w:val="4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0972DC55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167B5D8E" w14:textId="03F472B6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Why is your current power wheelchair no longer usable for you (batteries dead, too small/big, etc.)? ___________________________________________________________</w:t>
      </w:r>
      <w:r w:rsidR="00076E41">
        <w:rPr>
          <w:rFonts w:asciiTheme="majorHAnsi" w:hAnsiTheme="majorHAnsi" w:cstheme="majorHAnsi"/>
          <w:sz w:val="24"/>
          <w:szCs w:val="24"/>
        </w:rPr>
        <w:t>_____________</w:t>
      </w:r>
    </w:p>
    <w:p w14:paraId="15C0DEAA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</w:p>
    <w:p w14:paraId="232ADD93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What did/didn’t you like about your power wheelchair? (Do you want to duplicate what you have or need additional features?) ________________________________________</w:t>
      </w:r>
    </w:p>
    <w:p w14:paraId="3E83249F" w14:textId="77777777" w:rsidR="001128A8" w:rsidRPr="00DE0D7E" w:rsidRDefault="001128A8" w:rsidP="001128A8">
      <w:pPr>
        <w:contextualSpacing/>
        <w:rPr>
          <w:rFonts w:asciiTheme="majorHAnsi" w:hAnsiTheme="majorHAnsi" w:cstheme="majorHAnsi"/>
          <w:sz w:val="24"/>
          <w:szCs w:val="24"/>
        </w:rPr>
      </w:pPr>
    </w:p>
    <w:p w14:paraId="4820C7E5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Current wheelchair seat width?</w:t>
      </w:r>
    </w:p>
    <w:p w14:paraId="2CA177C1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Seat Width__________inches</w:t>
      </w:r>
    </w:p>
    <w:p w14:paraId="497BFF9A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</w:p>
    <w:p w14:paraId="3509A4A4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Current seat depth?</w:t>
      </w:r>
    </w:p>
    <w:p w14:paraId="4DFDFE6B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Seat Depth__________inches</w:t>
      </w:r>
    </w:p>
    <w:p w14:paraId="24163CB8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</w:p>
    <w:p w14:paraId="04241D43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Current seat to floor height?</w:t>
      </w:r>
    </w:p>
    <w:p w14:paraId="78835294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Seat to Floor__________inches</w:t>
      </w:r>
    </w:p>
    <w:p w14:paraId="6103DD4B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</w:p>
    <w:p w14:paraId="6C4D64E1" w14:textId="27A51DEA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 xml:space="preserve">Current seat surface to </w:t>
      </w:r>
      <w:r w:rsidR="00BA770B">
        <w:rPr>
          <w:rFonts w:asciiTheme="majorHAnsi" w:hAnsiTheme="majorHAnsi" w:cstheme="majorHAnsi"/>
          <w:sz w:val="24"/>
          <w:szCs w:val="24"/>
        </w:rPr>
        <w:t xml:space="preserve">the </w:t>
      </w:r>
      <w:r w:rsidRPr="00DE0D7E">
        <w:rPr>
          <w:rFonts w:asciiTheme="majorHAnsi" w:hAnsiTheme="majorHAnsi" w:cstheme="majorHAnsi"/>
          <w:sz w:val="24"/>
          <w:szCs w:val="24"/>
        </w:rPr>
        <w:t>top of back height?</w:t>
      </w:r>
    </w:p>
    <w:p w14:paraId="7023F562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Seat to Back Height__________inches</w:t>
      </w:r>
    </w:p>
    <w:p w14:paraId="2E89B54D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</w:p>
    <w:p w14:paraId="73FD18D2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User’s approximate height and weight?</w:t>
      </w:r>
    </w:p>
    <w:p w14:paraId="4FAE25ED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Height____________________</w:t>
      </w:r>
    </w:p>
    <w:p w14:paraId="66F1D5D4" w14:textId="39075491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Weight___________________</w:t>
      </w:r>
    </w:p>
    <w:p w14:paraId="66A512F6" w14:textId="77777777" w:rsidR="001128A8" w:rsidRPr="00DE0D7E" w:rsidRDefault="001128A8" w:rsidP="001128A8">
      <w:pPr>
        <w:ind w:left="720"/>
        <w:contextualSpacing/>
        <w:rPr>
          <w:rFonts w:asciiTheme="majorHAnsi" w:hAnsiTheme="majorHAnsi" w:cstheme="majorHAnsi"/>
          <w:sz w:val="24"/>
          <w:szCs w:val="24"/>
        </w:rPr>
      </w:pPr>
    </w:p>
    <w:p w14:paraId="65D54540" w14:textId="04796B3C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Is your home wheelchair accessible (ramp/lift vs. steps, bathroom</w:t>
      </w:r>
      <w:r w:rsidR="00BA770B">
        <w:rPr>
          <w:rFonts w:asciiTheme="majorHAnsi" w:hAnsiTheme="majorHAnsi" w:cstheme="majorHAnsi"/>
          <w:sz w:val="24"/>
          <w:szCs w:val="24"/>
        </w:rPr>
        <w:t>,</w:t>
      </w:r>
      <w:r w:rsidRPr="00DE0D7E">
        <w:rPr>
          <w:rFonts w:asciiTheme="majorHAnsi" w:hAnsiTheme="majorHAnsi" w:cstheme="majorHAnsi"/>
          <w:sz w:val="24"/>
          <w:szCs w:val="24"/>
        </w:rPr>
        <w:t xml:space="preserve"> and interior access)?</w:t>
      </w:r>
    </w:p>
    <w:p w14:paraId="41CE98F1" w14:textId="77777777" w:rsidR="001128A8" w:rsidRPr="00DE0D7E" w:rsidRDefault="001128A8" w:rsidP="001128A8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</w:t>
      </w:r>
    </w:p>
    <w:p w14:paraId="2DCE3696" w14:textId="77777777" w:rsidR="001128A8" w:rsidRPr="00DE0D7E" w:rsidRDefault="001128A8" w:rsidP="001128A8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5B10D495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drive your own vehicle or use public transportation?</w:t>
      </w:r>
    </w:p>
    <w:p w14:paraId="2FB84BE5" w14:textId="77777777" w:rsidR="001128A8" w:rsidRPr="00DE0D7E" w:rsidRDefault="001128A8" w:rsidP="001128A8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Drive my own vehicle</w:t>
      </w:r>
    </w:p>
    <w:p w14:paraId="4C445C05" w14:textId="77777777" w:rsidR="001128A8" w:rsidRPr="00DE0D7E" w:rsidRDefault="001128A8" w:rsidP="001128A8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Use public transportation</w:t>
      </w:r>
    </w:p>
    <w:p w14:paraId="758AFEC2" w14:textId="77777777" w:rsidR="001128A8" w:rsidRPr="00DE0D7E" w:rsidRDefault="001128A8" w:rsidP="001128A8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 xml:space="preserve">Both      </w:t>
      </w:r>
    </w:p>
    <w:p w14:paraId="705C5B99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use captain’s seating (fixed seating as in a van) or a removable cushion?</w:t>
      </w:r>
    </w:p>
    <w:p w14:paraId="2232F7FE" w14:textId="77777777" w:rsidR="001128A8" w:rsidRPr="00DE0D7E" w:rsidRDefault="001128A8" w:rsidP="001128A8">
      <w:pPr>
        <w:numPr>
          <w:ilvl w:val="0"/>
          <w:numId w:val="5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Captain’s seating</w:t>
      </w:r>
    </w:p>
    <w:p w14:paraId="1860850C" w14:textId="77777777" w:rsidR="001128A8" w:rsidRPr="00DE0D7E" w:rsidRDefault="001128A8" w:rsidP="001128A8">
      <w:pPr>
        <w:numPr>
          <w:ilvl w:val="0"/>
          <w:numId w:val="5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Removable Cushion (type if known)____________________________________</w:t>
      </w:r>
    </w:p>
    <w:p w14:paraId="49DCD28F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37869071" w14:textId="73B27A0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 xml:space="preserve">Do you want/need </w:t>
      </w:r>
      <w:r w:rsidR="00967DE5">
        <w:rPr>
          <w:rFonts w:asciiTheme="majorHAnsi" w:hAnsiTheme="majorHAnsi" w:cstheme="majorHAnsi"/>
          <w:sz w:val="24"/>
          <w:szCs w:val="24"/>
        </w:rPr>
        <w:t xml:space="preserve">a </w:t>
      </w:r>
      <w:r w:rsidRPr="00DE0D7E">
        <w:rPr>
          <w:rFonts w:asciiTheme="majorHAnsi" w:hAnsiTheme="majorHAnsi" w:cstheme="majorHAnsi"/>
          <w:sz w:val="24"/>
          <w:szCs w:val="24"/>
        </w:rPr>
        <w:t>tilt and/or recline seating function?</w:t>
      </w:r>
    </w:p>
    <w:p w14:paraId="40600662" w14:textId="77777777" w:rsidR="001128A8" w:rsidRPr="00DE0D7E" w:rsidRDefault="001128A8" w:rsidP="001128A8">
      <w:pPr>
        <w:numPr>
          <w:ilvl w:val="0"/>
          <w:numId w:val="6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Tilt</w:t>
      </w:r>
    </w:p>
    <w:p w14:paraId="3EE1B472" w14:textId="77777777" w:rsidR="001128A8" w:rsidRPr="00DE0D7E" w:rsidRDefault="001128A8" w:rsidP="001128A8">
      <w:pPr>
        <w:numPr>
          <w:ilvl w:val="0"/>
          <w:numId w:val="6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Recline</w:t>
      </w:r>
    </w:p>
    <w:p w14:paraId="73D440E5" w14:textId="77777777" w:rsidR="001128A8" w:rsidRPr="00DE0D7E" w:rsidRDefault="001128A8" w:rsidP="001128A8">
      <w:pPr>
        <w:numPr>
          <w:ilvl w:val="0"/>
          <w:numId w:val="6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Tilt and Recline</w:t>
      </w:r>
    </w:p>
    <w:p w14:paraId="30CA75F9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621C90C5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want/need a power seat elevator?</w:t>
      </w:r>
    </w:p>
    <w:p w14:paraId="7CEAC20F" w14:textId="77777777" w:rsidR="001128A8" w:rsidRPr="00DE0D7E" w:rsidRDefault="001128A8" w:rsidP="001128A8">
      <w:pPr>
        <w:numPr>
          <w:ilvl w:val="0"/>
          <w:numId w:val="7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</w:t>
      </w:r>
    </w:p>
    <w:p w14:paraId="5523BA40" w14:textId="77777777" w:rsidR="001128A8" w:rsidRPr="00DE0D7E" w:rsidRDefault="001128A8" w:rsidP="001128A8">
      <w:pPr>
        <w:numPr>
          <w:ilvl w:val="0"/>
          <w:numId w:val="7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56AD0C61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47C0CAFE" w14:textId="6A77726C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 xml:space="preserve">Do </w:t>
      </w:r>
      <w:r w:rsidR="00BA770B">
        <w:rPr>
          <w:rFonts w:asciiTheme="majorHAnsi" w:hAnsiTheme="majorHAnsi" w:cstheme="majorHAnsi"/>
          <w:sz w:val="24"/>
          <w:szCs w:val="24"/>
        </w:rPr>
        <w:t xml:space="preserve">you </w:t>
      </w:r>
      <w:r w:rsidRPr="00DE0D7E">
        <w:rPr>
          <w:rFonts w:asciiTheme="majorHAnsi" w:hAnsiTheme="majorHAnsi" w:cstheme="majorHAnsi"/>
          <w:sz w:val="24"/>
          <w:szCs w:val="24"/>
        </w:rPr>
        <w:t>want/need a headrest?</w:t>
      </w:r>
    </w:p>
    <w:p w14:paraId="4A383F60" w14:textId="77777777" w:rsidR="001128A8" w:rsidRPr="00DE0D7E" w:rsidRDefault="001128A8" w:rsidP="001128A8">
      <w:pPr>
        <w:numPr>
          <w:ilvl w:val="0"/>
          <w:numId w:val="8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lastRenderedPageBreak/>
        <w:t>Yes</w:t>
      </w:r>
    </w:p>
    <w:p w14:paraId="6AE41C31" w14:textId="77777777" w:rsidR="001128A8" w:rsidRPr="00DE0D7E" w:rsidRDefault="001128A8" w:rsidP="001128A8">
      <w:pPr>
        <w:numPr>
          <w:ilvl w:val="0"/>
          <w:numId w:val="8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4C1A673B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2BF71DC6" w14:textId="1F289A4B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have an armrest preference</w:t>
      </w:r>
      <w:r w:rsidR="00967DE5">
        <w:rPr>
          <w:rFonts w:asciiTheme="majorHAnsi" w:hAnsiTheme="majorHAnsi" w:cstheme="majorHAnsi"/>
          <w:sz w:val="24"/>
          <w:szCs w:val="24"/>
        </w:rPr>
        <w:t>?</w:t>
      </w:r>
    </w:p>
    <w:p w14:paraId="423DF884" w14:textId="77777777" w:rsidR="001128A8" w:rsidRPr="00DE0D7E" w:rsidRDefault="001128A8" w:rsidP="001128A8">
      <w:pPr>
        <w:numPr>
          <w:ilvl w:val="0"/>
          <w:numId w:val="9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Swing-Away</w:t>
      </w:r>
    </w:p>
    <w:p w14:paraId="5E73B3A6" w14:textId="77777777" w:rsidR="001128A8" w:rsidRPr="00DE0D7E" w:rsidRDefault="001128A8" w:rsidP="001128A8">
      <w:pPr>
        <w:numPr>
          <w:ilvl w:val="0"/>
          <w:numId w:val="9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Adjustable Height</w:t>
      </w:r>
    </w:p>
    <w:p w14:paraId="17BFBD07" w14:textId="77777777" w:rsidR="001128A8" w:rsidRPr="00DE0D7E" w:rsidRDefault="001128A8" w:rsidP="001128A8">
      <w:pPr>
        <w:numPr>
          <w:ilvl w:val="0"/>
          <w:numId w:val="9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Padded</w:t>
      </w:r>
    </w:p>
    <w:p w14:paraId="31C3613A" w14:textId="77777777" w:rsidR="001128A8" w:rsidRPr="00DE0D7E" w:rsidRDefault="001128A8" w:rsidP="001128A8">
      <w:pPr>
        <w:numPr>
          <w:ilvl w:val="0"/>
          <w:numId w:val="9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Other</w:t>
      </w:r>
    </w:p>
    <w:p w14:paraId="2F75C3F1" w14:textId="77777777" w:rsidR="001128A8" w:rsidRPr="00DE0D7E" w:rsidRDefault="001128A8" w:rsidP="001128A8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want/need a tray?</w:t>
      </w:r>
    </w:p>
    <w:p w14:paraId="53EAAE2B" w14:textId="77777777" w:rsidR="001128A8" w:rsidRPr="00DE0D7E" w:rsidRDefault="001128A8" w:rsidP="001128A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</w:t>
      </w:r>
    </w:p>
    <w:p w14:paraId="6D289B9C" w14:textId="77777777" w:rsidR="001128A8" w:rsidRPr="00DE0D7E" w:rsidRDefault="001128A8" w:rsidP="001128A8">
      <w:pPr>
        <w:pStyle w:val="ListParagraph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2D3EAC71" w14:textId="090DE153" w:rsidR="001128A8" w:rsidRPr="00DE0D7E" w:rsidRDefault="00BA770B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What t</w:t>
      </w:r>
      <w:r w:rsidR="001128A8" w:rsidRPr="00DE0D7E">
        <w:rPr>
          <w:rFonts w:asciiTheme="majorHAnsi" w:hAnsiTheme="majorHAnsi" w:cstheme="majorHAnsi"/>
          <w:sz w:val="24"/>
          <w:szCs w:val="24"/>
        </w:rPr>
        <w:t>ype of drive you prefer</w:t>
      </w:r>
      <w:r w:rsidR="00967DE5">
        <w:rPr>
          <w:rFonts w:asciiTheme="majorHAnsi" w:hAnsiTheme="majorHAnsi" w:cstheme="majorHAnsi"/>
          <w:sz w:val="24"/>
          <w:szCs w:val="24"/>
        </w:rPr>
        <w:t xml:space="preserve">: </w:t>
      </w:r>
      <w:r w:rsidR="001128A8" w:rsidRPr="00DE0D7E">
        <w:rPr>
          <w:rFonts w:asciiTheme="majorHAnsi" w:hAnsiTheme="majorHAnsi" w:cstheme="majorHAnsi"/>
          <w:sz w:val="24"/>
          <w:szCs w:val="24"/>
        </w:rPr>
        <w:t>rear, mid, or front?</w:t>
      </w:r>
    </w:p>
    <w:p w14:paraId="586A298A" w14:textId="77777777" w:rsidR="001128A8" w:rsidRPr="00DE0D7E" w:rsidRDefault="001128A8" w:rsidP="001128A8">
      <w:pPr>
        <w:numPr>
          <w:ilvl w:val="0"/>
          <w:numId w:val="10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Rear</w:t>
      </w:r>
    </w:p>
    <w:p w14:paraId="7BC87FB3" w14:textId="77777777" w:rsidR="001128A8" w:rsidRPr="00DE0D7E" w:rsidRDefault="001128A8" w:rsidP="001128A8">
      <w:pPr>
        <w:numPr>
          <w:ilvl w:val="0"/>
          <w:numId w:val="10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Mid</w:t>
      </w:r>
    </w:p>
    <w:p w14:paraId="55D7FDCC" w14:textId="77777777" w:rsidR="001128A8" w:rsidRPr="00DE0D7E" w:rsidRDefault="001128A8" w:rsidP="001128A8">
      <w:pPr>
        <w:numPr>
          <w:ilvl w:val="0"/>
          <w:numId w:val="10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Front</w:t>
      </w:r>
    </w:p>
    <w:p w14:paraId="5A305A0B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0BFB3729" w14:textId="48A8472D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 xml:space="preserve">Type of controls you want/need: joystick or head/chin controls and left or </w:t>
      </w:r>
      <w:r w:rsidR="00967DE5">
        <w:rPr>
          <w:rFonts w:asciiTheme="majorHAnsi" w:hAnsiTheme="majorHAnsi" w:cstheme="majorHAnsi"/>
          <w:sz w:val="24"/>
          <w:szCs w:val="24"/>
        </w:rPr>
        <w:t>right-sided</w:t>
      </w:r>
      <w:r w:rsidRPr="00DE0D7E">
        <w:rPr>
          <w:rFonts w:asciiTheme="majorHAnsi" w:hAnsiTheme="majorHAnsi" w:cstheme="majorHAnsi"/>
          <w:sz w:val="24"/>
          <w:szCs w:val="24"/>
        </w:rPr>
        <w:t xml:space="preserve"> joystick?</w:t>
      </w:r>
    </w:p>
    <w:p w14:paraId="3F7FC73B" w14:textId="77777777" w:rsidR="001128A8" w:rsidRPr="00DE0D7E" w:rsidRDefault="001128A8" w:rsidP="001128A8">
      <w:pPr>
        <w:numPr>
          <w:ilvl w:val="0"/>
          <w:numId w:val="1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Joystick Left</w:t>
      </w:r>
    </w:p>
    <w:p w14:paraId="240B0A23" w14:textId="77777777" w:rsidR="001128A8" w:rsidRPr="00DE0D7E" w:rsidRDefault="001128A8" w:rsidP="001128A8">
      <w:pPr>
        <w:numPr>
          <w:ilvl w:val="0"/>
          <w:numId w:val="1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Joystick Right</w:t>
      </w:r>
    </w:p>
    <w:p w14:paraId="5690A32D" w14:textId="77777777" w:rsidR="001128A8" w:rsidRPr="00DE0D7E" w:rsidRDefault="001128A8" w:rsidP="001128A8">
      <w:pPr>
        <w:numPr>
          <w:ilvl w:val="0"/>
          <w:numId w:val="1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Head or Chin Controls__________</w:t>
      </w:r>
    </w:p>
    <w:p w14:paraId="05D0D39C" w14:textId="7FD72875" w:rsidR="001128A8" w:rsidRPr="00DE0D7E" w:rsidRDefault="001128A8" w:rsidP="001128A8">
      <w:pPr>
        <w:numPr>
          <w:ilvl w:val="0"/>
          <w:numId w:val="1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Sip</w:t>
      </w:r>
      <w:r w:rsidR="00076E41">
        <w:rPr>
          <w:rFonts w:asciiTheme="majorHAnsi" w:hAnsiTheme="majorHAnsi" w:cstheme="majorHAnsi"/>
          <w:sz w:val="24"/>
          <w:szCs w:val="24"/>
        </w:rPr>
        <w:t>’</w:t>
      </w:r>
      <w:r w:rsidRPr="00DE0D7E">
        <w:rPr>
          <w:rFonts w:asciiTheme="majorHAnsi" w:hAnsiTheme="majorHAnsi" w:cstheme="majorHAnsi"/>
          <w:sz w:val="24"/>
          <w:szCs w:val="24"/>
        </w:rPr>
        <w:t>n Puff</w:t>
      </w:r>
    </w:p>
    <w:p w14:paraId="3752CE7B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7EC8111B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have a leg rest preference-elevating, swing-away, power?</w:t>
      </w:r>
    </w:p>
    <w:p w14:paraId="5C454380" w14:textId="77777777" w:rsidR="001128A8" w:rsidRPr="00DE0D7E" w:rsidRDefault="001128A8" w:rsidP="001128A8">
      <w:pPr>
        <w:numPr>
          <w:ilvl w:val="0"/>
          <w:numId w:val="12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Elevating</w:t>
      </w:r>
    </w:p>
    <w:p w14:paraId="683B67BB" w14:textId="77777777" w:rsidR="001128A8" w:rsidRPr="00DE0D7E" w:rsidRDefault="001128A8" w:rsidP="001128A8">
      <w:pPr>
        <w:numPr>
          <w:ilvl w:val="0"/>
          <w:numId w:val="12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Power Elevating</w:t>
      </w:r>
    </w:p>
    <w:p w14:paraId="4A074FCB" w14:textId="77777777" w:rsidR="001128A8" w:rsidRPr="00DE0D7E" w:rsidRDefault="001128A8" w:rsidP="001128A8">
      <w:pPr>
        <w:numPr>
          <w:ilvl w:val="0"/>
          <w:numId w:val="12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Swing-Away</w:t>
      </w:r>
    </w:p>
    <w:p w14:paraId="158CF6F1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5BEA2702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Footrests-angle adjustable?</w:t>
      </w:r>
    </w:p>
    <w:p w14:paraId="2C83C061" w14:textId="77777777" w:rsidR="00000AE9" w:rsidRPr="00DE0D7E" w:rsidRDefault="001128A8" w:rsidP="001128A8">
      <w:pPr>
        <w:numPr>
          <w:ilvl w:val="0"/>
          <w:numId w:val="13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</w:t>
      </w:r>
    </w:p>
    <w:p w14:paraId="40E75F0E" w14:textId="7920B363" w:rsidR="001128A8" w:rsidRPr="00DE0D7E" w:rsidRDefault="001128A8" w:rsidP="001128A8">
      <w:pPr>
        <w:numPr>
          <w:ilvl w:val="0"/>
          <w:numId w:val="13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07366213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4C5D190A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want/need calf pads?</w:t>
      </w:r>
    </w:p>
    <w:p w14:paraId="768EE050" w14:textId="77777777" w:rsidR="00000AE9" w:rsidRPr="00DE0D7E" w:rsidRDefault="001128A8" w:rsidP="001128A8">
      <w:pPr>
        <w:numPr>
          <w:ilvl w:val="0"/>
          <w:numId w:val="14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</w:t>
      </w:r>
    </w:p>
    <w:p w14:paraId="2A967FEF" w14:textId="56EE31FD" w:rsidR="001128A8" w:rsidRPr="00DE0D7E" w:rsidRDefault="001128A8" w:rsidP="001128A8">
      <w:pPr>
        <w:numPr>
          <w:ilvl w:val="0"/>
          <w:numId w:val="14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6AB6AB7E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7CDDFF66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lastRenderedPageBreak/>
        <w:t>Do you want/need a seatbelt?</w:t>
      </w:r>
    </w:p>
    <w:p w14:paraId="0B0097B9" w14:textId="77777777" w:rsidR="00000AE9" w:rsidRPr="00DE0D7E" w:rsidRDefault="001128A8" w:rsidP="001128A8">
      <w:pPr>
        <w:numPr>
          <w:ilvl w:val="0"/>
          <w:numId w:val="15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</w:t>
      </w:r>
    </w:p>
    <w:p w14:paraId="6B9BEB35" w14:textId="32F86B75" w:rsidR="001128A8" w:rsidRPr="00DE0D7E" w:rsidRDefault="001128A8" w:rsidP="001128A8">
      <w:pPr>
        <w:numPr>
          <w:ilvl w:val="0"/>
          <w:numId w:val="15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579B3388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7814DC2B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have a preference for either pneumatic or solid tires?</w:t>
      </w:r>
    </w:p>
    <w:p w14:paraId="534F4FD0" w14:textId="77777777" w:rsidR="001128A8" w:rsidRPr="00DE0D7E" w:rsidRDefault="001128A8" w:rsidP="001128A8">
      <w:pPr>
        <w:numPr>
          <w:ilvl w:val="0"/>
          <w:numId w:val="16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Pneumatic</w:t>
      </w:r>
    </w:p>
    <w:p w14:paraId="24B5B183" w14:textId="77777777" w:rsidR="001128A8" w:rsidRPr="00DE0D7E" w:rsidRDefault="001128A8" w:rsidP="001128A8">
      <w:pPr>
        <w:numPr>
          <w:ilvl w:val="0"/>
          <w:numId w:val="16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Solid</w:t>
      </w:r>
    </w:p>
    <w:p w14:paraId="483152CE" w14:textId="008BF7C7" w:rsidR="001128A8" w:rsidRPr="00076E41" w:rsidRDefault="001128A8" w:rsidP="001128A8">
      <w:pPr>
        <w:numPr>
          <w:ilvl w:val="0"/>
          <w:numId w:val="16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 Preference</w:t>
      </w:r>
    </w:p>
    <w:p w14:paraId="7F3F3234" w14:textId="77777777" w:rsidR="00000AE9" w:rsidRPr="00DE0D7E" w:rsidRDefault="00000AE9" w:rsidP="001128A8">
      <w:pPr>
        <w:contextualSpacing/>
        <w:rPr>
          <w:rFonts w:asciiTheme="majorHAnsi" w:hAnsiTheme="majorHAnsi" w:cstheme="majorHAnsi"/>
          <w:sz w:val="24"/>
          <w:szCs w:val="24"/>
        </w:rPr>
      </w:pPr>
    </w:p>
    <w:p w14:paraId="27427AF6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want/need a transit option?</w:t>
      </w:r>
    </w:p>
    <w:p w14:paraId="3675F8C4" w14:textId="77777777" w:rsidR="00000AE9" w:rsidRPr="00DE0D7E" w:rsidRDefault="001128A8" w:rsidP="001128A8">
      <w:pPr>
        <w:numPr>
          <w:ilvl w:val="0"/>
          <w:numId w:val="17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</w:t>
      </w:r>
    </w:p>
    <w:p w14:paraId="3C73E5D7" w14:textId="1EC6F95D" w:rsidR="001128A8" w:rsidRPr="00DE0D7E" w:rsidRDefault="001128A8" w:rsidP="001128A8">
      <w:pPr>
        <w:numPr>
          <w:ilvl w:val="0"/>
          <w:numId w:val="17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454544F8" w14:textId="77777777" w:rsidR="001128A8" w:rsidRPr="00DE0D7E" w:rsidRDefault="001128A8" w:rsidP="001128A8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</w:p>
    <w:p w14:paraId="0D73AC19" w14:textId="77777777" w:rsidR="001128A8" w:rsidRPr="00DE0D7E" w:rsidRDefault="001128A8" w:rsidP="001128A8">
      <w:pPr>
        <w:numPr>
          <w:ilvl w:val="0"/>
          <w:numId w:val="1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Do you have a working charger?</w:t>
      </w:r>
    </w:p>
    <w:p w14:paraId="52591F01" w14:textId="77777777" w:rsidR="00000AE9" w:rsidRPr="00DE0D7E" w:rsidRDefault="001128A8" w:rsidP="001128A8">
      <w:pPr>
        <w:numPr>
          <w:ilvl w:val="0"/>
          <w:numId w:val="18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Yes</w:t>
      </w:r>
    </w:p>
    <w:p w14:paraId="299DF1EE" w14:textId="58EC3F28" w:rsidR="001128A8" w:rsidRPr="00DE0D7E" w:rsidRDefault="001128A8" w:rsidP="001128A8">
      <w:pPr>
        <w:numPr>
          <w:ilvl w:val="0"/>
          <w:numId w:val="18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DE0D7E">
        <w:rPr>
          <w:rFonts w:asciiTheme="majorHAnsi" w:hAnsiTheme="majorHAnsi" w:cstheme="majorHAnsi"/>
          <w:sz w:val="24"/>
          <w:szCs w:val="24"/>
        </w:rPr>
        <w:t>No</w:t>
      </w:r>
    </w:p>
    <w:p w14:paraId="2B570FCE" w14:textId="77777777" w:rsidR="00582ABF" w:rsidRPr="00DE0D7E" w:rsidRDefault="00582ABF" w:rsidP="001128A8">
      <w:pPr>
        <w:rPr>
          <w:rFonts w:asciiTheme="majorHAnsi" w:hAnsiTheme="majorHAnsi" w:cstheme="majorHAnsi"/>
        </w:rPr>
      </w:pPr>
    </w:p>
    <w:p w14:paraId="37AD7F22" w14:textId="77777777" w:rsidR="00D42E53" w:rsidRPr="00DE0D7E" w:rsidRDefault="00D42E53" w:rsidP="001128A8">
      <w:pPr>
        <w:rPr>
          <w:rFonts w:asciiTheme="majorHAnsi" w:hAnsiTheme="majorHAnsi" w:cstheme="majorHAnsi"/>
        </w:rPr>
      </w:pPr>
    </w:p>
    <w:p w14:paraId="15F31F62" w14:textId="77777777" w:rsidR="00D42E53" w:rsidRPr="00DE0D7E" w:rsidRDefault="00D42E53" w:rsidP="001128A8">
      <w:pPr>
        <w:rPr>
          <w:rFonts w:asciiTheme="majorHAnsi" w:hAnsiTheme="majorHAnsi" w:cstheme="majorHAnsi"/>
        </w:rPr>
      </w:pPr>
    </w:p>
    <w:sectPr w:rsidR="00D42E53" w:rsidRPr="00DE0D7E" w:rsidSect="00582ABF">
      <w:footerReference w:type="even" r:id="rId9"/>
      <w:footerReference w:type="default" r:id="rId10"/>
      <w:headerReference w:type="first" r:id="rId11"/>
      <w:pgSz w:w="12240" w:h="15840"/>
      <w:pgMar w:top="1440" w:right="1440" w:bottom="821" w:left="1440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AD17E" w14:textId="77777777" w:rsidR="0000388C" w:rsidRDefault="0000388C" w:rsidP="00D42E53">
      <w:pPr>
        <w:spacing w:after="0" w:line="240" w:lineRule="auto"/>
      </w:pPr>
      <w:r>
        <w:separator/>
      </w:r>
    </w:p>
  </w:endnote>
  <w:endnote w:type="continuationSeparator" w:id="0">
    <w:p w14:paraId="427B0484" w14:textId="77777777" w:rsidR="0000388C" w:rsidRDefault="0000388C" w:rsidP="00D4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28E86" w14:textId="736857B6" w:rsidR="00D42E53" w:rsidRDefault="00000000">
    <w:pPr>
      <w:pStyle w:val="Footer"/>
    </w:pPr>
    <w:sdt>
      <w:sdtPr>
        <w:id w:val="969400743"/>
        <w:placeholder>
          <w:docPart w:val="D502D80811CEAF4A8183EF463720D962"/>
        </w:placeholder>
        <w:temporary/>
        <w:showingPlcHdr/>
      </w:sdtPr>
      <w:sdtContent>
        <w:r w:rsidR="00A31E65">
          <w:t>[Type text]</w:t>
        </w:r>
      </w:sdtContent>
    </w:sdt>
    <w:r w:rsidR="00A31E65">
      <w:ptab w:relativeTo="margin" w:alignment="center" w:leader="none"/>
    </w:r>
    <w:sdt>
      <w:sdtPr>
        <w:id w:val="969400748"/>
        <w:placeholder>
          <w:docPart w:val="B5AA08CBD874EC4FB1A647029818C623"/>
        </w:placeholder>
        <w:temporary/>
        <w:showingPlcHdr/>
      </w:sdtPr>
      <w:sdtContent>
        <w:r w:rsidR="00A31E65">
          <w:t>[Type text]</w:t>
        </w:r>
      </w:sdtContent>
    </w:sdt>
    <w:r w:rsidR="00A31E65">
      <w:ptab w:relativeTo="margin" w:alignment="right" w:leader="none"/>
    </w:r>
    <w:sdt>
      <w:sdtPr>
        <w:id w:val="969400753"/>
        <w:placeholder>
          <w:docPart w:val="97FF789A8E16514B9D7DCB69762495D5"/>
        </w:placeholder>
        <w:temporary/>
        <w:showingPlcHdr/>
      </w:sdtPr>
      <w:sdtContent>
        <w:r w:rsidR="00A31E65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97F0" w14:textId="4D34247C" w:rsidR="00D42E53" w:rsidRDefault="00A31E65">
    <w:pPr>
      <w:pStyle w:val="Footer"/>
    </w:pPr>
    <w:r>
      <w:t>REquipment, Inc makes no claims or guarantees about the accuracy or currency of the contents of this fact sheet and expressly disclaims liability for errors and omissions in its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4557" w14:textId="77777777" w:rsidR="0000388C" w:rsidRDefault="0000388C" w:rsidP="00D42E53">
      <w:pPr>
        <w:spacing w:after="0" w:line="240" w:lineRule="auto"/>
      </w:pPr>
      <w:r>
        <w:separator/>
      </w:r>
    </w:p>
  </w:footnote>
  <w:footnote w:type="continuationSeparator" w:id="0">
    <w:p w14:paraId="65D133F3" w14:textId="77777777" w:rsidR="0000388C" w:rsidRDefault="0000388C" w:rsidP="00D42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9745" w14:textId="77777777" w:rsidR="00DE0D7E" w:rsidRDefault="00DE0D7E" w:rsidP="00DE0D7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4100AB" wp14:editId="3EC3685A">
          <wp:simplePos x="0" y="0"/>
          <wp:positionH relativeFrom="column">
            <wp:posOffset>5165090</wp:posOffset>
          </wp:positionH>
          <wp:positionV relativeFrom="page">
            <wp:posOffset>149860</wp:posOffset>
          </wp:positionV>
          <wp:extent cx="784225" cy="784225"/>
          <wp:effectExtent l="0" t="0" r="0" b="0"/>
          <wp:wrapSquare wrapText="bothSides"/>
          <wp:docPr id="1525853068" name="Picture 5" descr="QR 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853068" name="Picture 5" descr="QR cod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422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87226E" wp14:editId="0040B8B8">
          <wp:extent cx="2123263" cy="1158949"/>
          <wp:effectExtent l="0" t="0" r="0" b="3175"/>
          <wp:docPr id="2026011631" name="Picture 3" descr="REquipment logo. Choose to reuse your D M 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011631" name="Picture 3" descr="REquipment logo. Choose to reuse your D M 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4982" cy="1181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14:paraId="42C78099" w14:textId="77777777" w:rsidR="00A31E65" w:rsidRDefault="00A31E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3101"/>
    <w:multiLevelType w:val="hybridMultilevel"/>
    <w:tmpl w:val="5CFE038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E31A8"/>
    <w:multiLevelType w:val="hybridMultilevel"/>
    <w:tmpl w:val="79620C44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E5338C"/>
    <w:multiLevelType w:val="hybridMultilevel"/>
    <w:tmpl w:val="7F2C562A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F4676B"/>
    <w:multiLevelType w:val="hybridMultilevel"/>
    <w:tmpl w:val="A712F4B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302689"/>
    <w:multiLevelType w:val="hybridMultilevel"/>
    <w:tmpl w:val="1E588504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84100B"/>
    <w:multiLevelType w:val="hybridMultilevel"/>
    <w:tmpl w:val="F3500D44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975D23"/>
    <w:multiLevelType w:val="hybridMultilevel"/>
    <w:tmpl w:val="295E8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F164E"/>
    <w:multiLevelType w:val="hybridMultilevel"/>
    <w:tmpl w:val="E166AFAA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9354D"/>
    <w:multiLevelType w:val="hybridMultilevel"/>
    <w:tmpl w:val="10BAF836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71161F"/>
    <w:multiLevelType w:val="hybridMultilevel"/>
    <w:tmpl w:val="B1881D24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3C1837"/>
    <w:multiLevelType w:val="hybridMultilevel"/>
    <w:tmpl w:val="4694027A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20528D"/>
    <w:multiLevelType w:val="hybridMultilevel"/>
    <w:tmpl w:val="578CEDD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AB25B6"/>
    <w:multiLevelType w:val="hybridMultilevel"/>
    <w:tmpl w:val="C2D4CA1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874689"/>
    <w:multiLevelType w:val="hybridMultilevel"/>
    <w:tmpl w:val="6BA6304C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E11AE3"/>
    <w:multiLevelType w:val="hybridMultilevel"/>
    <w:tmpl w:val="45F2DC3A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8942B1"/>
    <w:multiLevelType w:val="hybridMultilevel"/>
    <w:tmpl w:val="60C4BAB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C43F82"/>
    <w:multiLevelType w:val="hybridMultilevel"/>
    <w:tmpl w:val="2A5A4358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A46506"/>
    <w:multiLevelType w:val="hybridMultilevel"/>
    <w:tmpl w:val="DD14F7D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AF01CD"/>
    <w:multiLevelType w:val="hybridMultilevel"/>
    <w:tmpl w:val="9A1CA020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202D5E"/>
    <w:multiLevelType w:val="hybridMultilevel"/>
    <w:tmpl w:val="358EFBB0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4B3338"/>
    <w:multiLevelType w:val="hybridMultilevel"/>
    <w:tmpl w:val="4D2CE8E0"/>
    <w:lvl w:ilvl="0" w:tplc="B64CEF56">
      <w:start w:val="1"/>
      <w:numFmt w:val="bullet"/>
      <w:lvlText w:val="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933200411">
    <w:abstractNumId w:val="6"/>
  </w:num>
  <w:num w:numId="2" w16cid:durableId="1448814051">
    <w:abstractNumId w:val="20"/>
  </w:num>
  <w:num w:numId="3" w16cid:durableId="38819000">
    <w:abstractNumId w:val="5"/>
  </w:num>
  <w:num w:numId="4" w16cid:durableId="1409644742">
    <w:abstractNumId w:val="8"/>
  </w:num>
  <w:num w:numId="5" w16cid:durableId="734284007">
    <w:abstractNumId w:val="17"/>
  </w:num>
  <w:num w:numId="6" w16cid:durableId="1572497687">
    <w:abstractNumId w:val="2"/>
  </w:num>
  <w:num w:numId="7" w16cid:durableId="2090080074">
    <w:abstractNumId w:val="15"/>
  </w:num>
  <w:num w:numId="8" w16cid:durableId="994148180">
    <w:abstractNumId w:val="19"/>
  </w:num>
  <w:num w:numId="9" w16cid:durableId="427696236">
    <w:abstractNumId w:val="0"/>
  </w:num>
  <w:num w:numId="10" w16cid:durableId="1735355774">
    <w:abstractNumId w:val="4"/>
  </w:num>
  <w:num w:numId="11" w16cid:durableId="1216235010">
    <w:abstractNumId w:val="1"/>
  </w:num>
  <w:num w:numId="12" w16cid:durableId="481308921">
    <w:abstractNumId w:val="12"/>
  </w:num>
  <w:num w:numId="13" w16cid:durableId="1665889370">
    <w:abstractNumId w:val="18"/>
  </w:num>
  <w:num w:numId="14" w16cid:durableId="2005086560">
    <w:abstractNumId w:val="3"/>
  </w:num>
  <w:num w:numId="15" w16cid:durableId="1033652942">
    <w:abstractNumId w:val="7"/>
  </w:num>
  <w:num w:numId="16" w16cid:durableId="1828469676">
    <w:abstractNumId w:val="13"/>
  </w:num>
  <w:num w:numId="17" w16cid:durableId="653266708">
    <w:abstractNumId w:val="9"/>
  </w:num>
  <w:num w:numId="18" w16cid:durableId="1574469382">
    <w:abstractNumId w:val="16"/>
  </w:num>
  <w:num w:numId="19" w16cid:durableId="337125116">
    <w:abstractNumId w:val="10"/>
  </w:num>
  <w:num w:numId="20" w16cid:durableId="704453645">
    <w:abstractNumId w:val="14"/>
  </w:num>
  <w:num w:numId="21" w16cid:durableId="1390106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8A8"/>
    <w:rsid w:val="00000AE9"/>
    <w:rsid w:val="000017FE"/>
    <w:rsid w:val="0000388C"/>
    <w:rsid w:val="00076E41"/>
    <w:rsid w:val="001128A8"/>
    <w:rsid w:val="001E5A01"/>
    <w:rsid w:val="002840BB"/>
    <w:rsid w:val="002F69F0"/>
    <w:rsid w:val="003E47D2"/>
    <w:rsid w:val="00582ABF"/>
    <w:rsid w:val="005E37D1"/>
    <w:rsid w:val="00674732"/>
    <w:rsid w:val="00867904"/>
    <w:rsid w:val="00967DE5"/>
    <w:rsid w:val="00A31E65"/>
    <w:rsid w:val="00BA770B"/>
    <w:rsid w:val="00BD4F41"/>
    <w:rsid w:val="00CD57DC"/>
    <w:rsid w:val="00CE2245"/>
    <w:rsid w:val="00D42E53"/>
    <w:rsid w:val="00D4369A"/>
    <w:rsid w:val="00DE0D7E"/>
    <w:rsid w:val="00FB0351"/>
    <w:rsid w:val="00FB58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0E9B584"/>
  <w15:docId w15:val="{096CF8CE-E341-4F72-9C58-A5981E5C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8A8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0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D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8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E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E53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42E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E53"/>
    <w:rPr>
      <w:rFonts w:eastAsiaTheme="minorHAns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840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E0D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02D80811CEAF4A8183EF463720D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BD78A-3B16-0A4A-8845-8BA8FDD9254D}"/>
      </w:docPartPr>
      <w:docPartBody>
        <w:p w:rsidR="000C785F" w:rsidRDefault="008C5492" w:rsidP="008C5492">
          <w:pPr>
            <w:pStyle w:val="D502D80811CEAF4A8183EF463720D962"/>
          </w:pPr>
          <w:r>
            <w:t>[Type text]</w:t>
          </w:r>
        </w:p>
      </w:docPartBody>
    </w:docPart>
    <w:docPart>
      <w:docPartPr>
        <w:name w:val="B5AA08CBD874EC4FB1A647029818C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36FB7-F33F-1040-9A41-0AEF1019AD66}"/>
      </w:docPartPr>
      <w:docPartBody>
        <w:p w:rsidR="000C785F" w:rsidRDefault="008C5492" w:rsidP="008C5492">
          <w:pPr>
            <w:pStyle w:val="B5AA08CBD874EC4FB1A647029818C623"/>
          </w:pPr>
          <w:r>
            <w:t>[Type text]</w:t>
          </w:r>
        </w:p>
      </w:docPartBody>
    </w:docPart>
    <w:docPart>
      <w:docPartPr>
        <w:name w:val="97FF789A8E16514B9D7DCB6976249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F51C2-F3E3-8947-9897-8BB5A6019312}"/>
      </w:docPartPr>
      <w:docPartBody>
        <w:p w:rsidR="000C785F" w:rsidRDefault="008C5492" w:rsidP="008C5492">
          <w:pPr>
            <w:pStyle w:val="97FF789A8E16514B9D7DCB69762495D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492"/>
    <w:rsid w:val="000C785F"/>
    <w:rsid w:val="001D6111"/>
    <w:rsid w:val="00684BFC"/>
    <w:rsid w:val="008C5492"/>
    <w:rsid w:val="00965D57"/>
    <w:rsid w:val="00F5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02D80811CEAF4A8183EF463720D962">
    <w:name w:val="D502D80811CEAF4A8183EF463720D962"/>
    <w:rsid w:val="008C5492"/>
  </w:style>
  <w:style w:type="paragraph" w:customStyle="1" w:styleId="B5AA08CBD874EC4FB1A647029818C623">
    <w:name w:val="B5AA08CBD874EC4FB1A647029818C623"/>
    <w:rsid w:val="008C5492"/>
  </w:style>
  <w:style w:type="paragraph" w:customStyle="1" w:styleId="97FF789A8E16514B9D7DCB69762495D5">
    <w:name w:val="97FF789A8E16514B9D7DCB69762495D5"/>
    <w:rsid w:val="008C54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006F69-9F84-4E33-BBD3-1BA6F35B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NILP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Carr User</dc:creator>
  <cp:keywords/>
  <dc:description/>
  <cp:lastModifiedBy>Eliza Anderson</cp:lastModifiedBy>
  <cp:revision>9</cp:revision>
  <dcterms:created xsi:type="dcterms:W3CDTF">2023-06-08T20:08:00Z</dcterms:created>
  <dcterms:modified xsi:type="dcterms:W3CDTF">2023-06-14T15:45:00Z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0aa5636a41a29f091389b033dc1cf316e8b18d3137e4fd64517930b88b4a6bed</vt:lpwstr>
  </property>
</Properties>
</file>